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5" w:rsidRDefault="00661615" w:rsidP="00661615">
      <w:r>
        <w:t>XML Interview Questions with Answers:</w:t>
      </w:r>
    </w:p>
    <w:p w:rsidR="00661615" w:rsidRDefault="00661615" w:rsidP="00661615">
      <w:r>
        <w:t>31. What’s a Document Type Definition (DTD) and where do</w:t>
      </w:r>
    </w:p>
    <w:p w:rsidR="00661615" w:rsidRDefault="00661615" w:rsidP="00661615">
      <w:r>
        <w:t>I get one?</w:t>
      </w:r>
    </w:p>
    <w:p w:rsidR="00661615" w:rsidRDefault="00661615" w:rsidP="00661615"/>
    <w:p w:rsidR="00661615" w:rsidRDefault="00661615" w:rsidP="00661615">
      <w:r>
        <w:t>A DTD is a description in XML Declaration Syntax of a particular</w:t>
      </w:r>
    </w:p>
    <w:p w:rsidR="00661615" w:rsidRDefault="00661615" w:rsidP="00661615">
      <w:proofErr w:type="gramStart"/>
      <w:r>
        <w:t>type</w:t>
      </w:r>
      <w:proofErr w:type="gramEnd"/>
      <w:r>
        <w:t xml:space="preserve"> or class of document. It sets out what names are to be used</w:t>
      </w:r>
    </w:p>
    <w:p w:rsidR="00661615" w:rsidRDefault="00661615" w:rsidP="00661615">
      <w:proofErr w:type="gramStart"/>
      <w:r>
        <w:t>for</w:t>
      </w:r>
      <w:proofErr w:type="gramEnd"/>
      <w:r>
        <w:t xml:space="preserve"> the different types of element, where they may occur, and how</w:t>
      </w:r>
    </w:p>
    <w:p w:rsidR="00661615" w:rsidRDefault="00661615" w:rsidP="00661615">
      <w:proofErr w:type="gramStart"/>
      <w:r>
        <w:t>they</w:t>
      </w:r>
      <w:proofErr w:type="gramEnd"/>
      <w:r>
        <w:t xml:space="preserve"> all fit together. (A question C.16, Schema does the same thing</w:t>
      </w:r>
    </w:p>
    <w:p w:rsidR="00661615" w:rsidRDefault="00661615" w:rsidP="00661615">
      <w:proofErr w:type="gramStart"/>
      <w:r>
        <w:t>in</w:t>
      </w:r>
      <w:proofErr w:type="gramEnd"/>
      <w:r>
        <w:t xml:space="preserve"> XML Document Syntax, and allows more extensive data-checking.)</w:t>
      </w:r>
    </w:p>
    <w:p w:rsidR="00661615" w:rsidRDefault="00661615" w:rsidP="00661615"/>
    <w:p w:rsidR="00661615" w:rsidRDefault="00661615" w:rsidP="00661615">
      <w:r>
        <w:t>For example, if you want a document type to be able to describe</w:t>
      </w:r>
    </w:p>
    <w:p w:rsidR="00661615" w:rsidRDefault="00661615" w:rsidP="00661615">
      <w:r>
        <w:t>Lists which contain Items, the relevant part of your DTD might contain</w:t>
      </w:r>
    </w:p>
    <w:p w:rsidR="00661615" w:rsidRDefault="00661615" w:rsidP="00661615">
      <w:proofErr w:type="gramStart"/>
      <w:r>
        <w:t>something</w:t>
      </w:r>
      <w:proofErr w:type="gramEnd"/>
      <w:r>
        <w:t xml:space="preserve"> like this:</w:t>
      </w:r>
    </w:p>
    <w:p w:rsidR="00661615" w:rsidRDefault="00661615" w:rsidP="00661615">
      <w:r>
        <w:t>&amp;</w:t>
      </w:r>
      <w:proofErr w:type="spellStart"/>
      <w:r>
        <w:t>lt</w:t>
      </w:r>
      <w:proofErr w:type="spellEnd"/>
      <w:r>
        <w:t>;</w:t>
      </w:r>
      <w:proofErr w:type="gramStart"/>
      <w:r>
        <w:t>!ELEMENT</w:t>
      </w:r>
      <w:proofErr w:type="gramEnd"/>
      <w:r>
        <w:t xml:space="preserve"> List (Item)+&amp;</w:t>
      </w:r>
      <w:proofErr w:type="spellStart"/>
      <w:r>
        <w:t>gt</w:t>
      </w:r>
      <w:proofErr w:type="spellEnd"/>
      <w:r>
        <w:t>;</w:t>
      </w:r>
    </w:p>
    <w:p w:rsidR="00661615" w:rsidRDefault="00661615" w:rsidP="00661615">
      <w:r>
        <w:t>&amp;</w:t>
      </w:r>
      <w:proofErr w:type="spellStart"/>
      <w:r>
        <w:t>lt</w:t>
      </w:r>
      <w:proofErr w:type="spellEnd"/>
      <w:r>
        <w:t>;</w:t>
      </w:r>
      <w:proofErr w:type="gramStart"/>
      <w:r>
        <w:t>!ELEMENT</w:t>
      </w:r>
      <w:proofErr w:type="gramEnd"/>
      <w:r>
        <w:t xml:space="preserve"> Item (#PCDATA)&amp;</w:t>
      </w:r>
      <w:proofErr w:type="spellStart"/>
      <w:r>
        <w:t>gt</w:t>
      </w:r>
      <w:proofErr w:type="spellEnd"/>
      <w:r>
        <w:t>;</w:t>
      </w:r>
    </w:p>
    <w:p w:rsidR="00661615" w:rsidRDefault="00661615" w:rsidP="00661615"/>
    <w:p w:rsidR="00661615" w:rsidRDefault="00661615" w:rsidP="00661615">
      <w:r>
        <w:t>This defines a list as an element type containing one or more items</w:t>
      </w:r>
    </w:p>
    <w:p w:rsidR="00661615" w:rsidRDefault="00661615" w:rsidP="00661615">
      <w:r>
        <w:t>(</w:t>
      </w:r>
      <w:proofErr w:type="gramStart"/>
      <w:r>
        <w:t>that’s</w:t>
      </w:r>
      <w:proofErr w:type="gramEnd"/>
      <w:r>
        <w:t xml:space="preserve"> the plus sign); and it defines items as element types containing</w:t>
      </w:r>
    </w:p>
    <w:p w:rsidR="00661615" w:rsidRDefault="00661615" w:rsidP="00661615">
      <w:proofErr w:type="gramStart"/>
      <w:r>
        <w:t>just</w:t>
      </w:r>
      <w:proofErr w:type="gramEnd"/>
      <w:r>
        <w:t xml:space="preserve"> plain text (Parsed Character Data or PCDATA). </w:t>
      </w:r>
      <w:proofErr w:type="spellStart"/>
      <w:r>
        <w:t>Validators</w:t>
      </w:r>
      <w:proofErr w:type="spellEnd"/>
      <w:r>
        <w:t xml:space="preserve"> read</w:t>
      </w:r>
    </w:p>
    <w:p w:rsidR="00661615" w:rsidRDefault="00661615" w:rsidP="00661615">
      <w:proofErr w:type="gramStart"/>
      <w:r>
        <w:t>the</w:t>
      </w:r>
      <w:proofErr w:type="gramEnd"/>
      <w:r>
        <w:t xml:space="preserve"> DTD before they read your document so that they can identify</w:t>
      </w:r>
    </w:p>
    <w:p w:rsidR="00661615" w:rsidRDefault="00661615" w:rsidP="00661615">
      <w:proofErr w:type="gramStart"/>
      <w:r>
        <w:t>where</w:t>
      </w:r>
      <w:proofErr w:type="gramEnd"/>
      <w:r>
        <w:t xml:space="preserve"> every element type ought to come and how each relates to the</w:t>
      </w:r>
    </w:p>
    <w:p w:rsidR="00661615" w:rsidRDefault="00661615" w:rsidP="00661615">
      <w:proofErr w:type="gramStart"/>
      <w:r>
        <w:t>other</w:t>
      </w:r>
      <w:proofErr w:type="gramEnd"/>
      <w:r>
        <w:t>, so that applications which need to know this in advance (most</w:t>
      </w:r>
    </w:p>
    <w:p w:rsidR="00661615" w:rsidRDefault="00661615" w:rsidP="00661615">
      <w:proofErr w:type="gramStart"/>
      <w:r>
        <w:t>editors</w:t>
      </w:r>
      <w:proofErr w:type="gramEnd"/>
      <w:r>
        <w:t>, search engines, navigators, and databases) can set themselves</w:t>
      </w:r>
    </w:p>
    <w:p w:rsidR="00661615" w:rsidRDefault="00661615" w:rsidP="00661615">
      <w:proofErr w:type="gramStart"/>
      <w:r>
        <w:t>up</w:t>
      </w:r>
      <w:proofErr w:type="gramEnd"/>
      <w:r>
        <w:t xml:space="preserve"> correctly. The example above lets you create lists like:</w:t>
      </w:r>
    </w:p>
    <w:p w:rsidR="00661615" w:rsidRDefault="00661615" w:rsidP="00661615"/>
    <w:p w:rsidR="00661615" w:rsidRDefault="00661615" w:rsidP="00661615">
      <w:r>
        <w:t>&amp;</w:t>
      </w:r>
      <w:proofErr w:type="spellStart"/>
      <w:r>
        <w:t>lt</w:t>
      </w:r>
      <w:proofErr w:type="gramStart"/>
      <w:r>
        <w:t>;List</w:t>
      </w:r>
      <w:proofErr w:type="gramEnd"/>
      <w:r>
        <w:t>&amp;gt</w:t>
      </w:r>
      <w:proofErr w:type="spellEnd"/>
      <w:r>
        <w:t>;</w:t>
      </w:r>
    </w:p>
    <w:p w:rsidR="00661615" w:rsidRDefault="00661615" w:rsidP="00661615">
      <w:r>
        <w:t>&amp;</w:t>
      </w:r>
      <w:proofErr w:type="spellStart"/>
      <w:r>
        <w:t>lt</w:t>
      </w:r>
      <w:proofErr w:type="gramStart"/>
      <w:r>
        <w:t>;Item</w:t>
      </w:r>
      <w:proofErr w:type="gramEnd"/>
      <w:r>
        <w:t>&amp;gt;Chocolate&amp;lt</w:t>
      </w:r>
      <w:proofErr w:type="spellEnd"/>
      <w:r>
        <w:t>;/</w:t>
      </w:r>
      <w:proofErr w:type="spellStart"/>
      <w:r>
        <w:t>Item&amp;gt</w:t>
      </w:r>
      <w:proofErr w:type="spellEnd"/>
      <w:r>
        <w:t>;</w:t>
      </w:r>
    </w:p>
    <w:p w:rsidR="00661615" w:rsidRDefault="00661615" w:rsidP="00661615">
      <w:r>
        <w:t>&amp;</w:t>
      </w:r>
      <w:proofErr w:type="spellStart"/>
      <w:r>
        <w:t>lt</w:t>
      </w:r>
      <w:proofErr w:type="gramStart"/>
      <w:r>
        <w:t>;Item</w:t>
      </w:r>
      <w:proofErr w:type="gramEnd"/>
      <w:r>
        <w:t>&amp;gt;Music&amp;lt</w:t>
      </w:r>
      <w:proofErr w:type="spellEnd"/>
      <w:r>
        <w:t>;/</w:t>
      </w:r>
      <w:proofErr w:type="spellStart"/>
      <w:r>
        <w:t>Item&amp;gt</w:t>
      </w:r>
      <w:proofErr w:type="spellEnd"/>
      <w:r>
        <w:t>;</w:t>
      </w:r>
    </w:p>
    <w:p w:rsidR="00661615" w:rsidRDefault="00661615" w:rsidP="00661615">
      <w:r>
        <w:t>&amp;</w:t>
      </w:r>
      <w:proofErr w:type="spellStart"/>
      <w:r>
        <w:t>lt</w:t>
      </w:r>
      <w:proofErr w:type="gramStart"/>
      <w:r>
        <w:t>;Item</w:t>
      </w:r>
      <w:proofErr w:type="gramEnd"/>
      <w:r>
        <w:t>&amp;gt;Surfingv&amp;lt</w:t>
      </w:r>
      <w:proofErr w:type="spellEnd"/>
      <w:r>
        <w:t>;/</w:t>
      </w:r>
      <w:proofErr w:type="spellStart"/>
      <w:r>
        <w:t>Item&amp;gt</w:t>
      </w:r>
      <w:proofErr w:type="spellEnd"/>
      <w:r>
        <w:t>;</w:t>
      </w:r>
    </w:p>
    <w:p w:rsidR="00661615" w:rsidRDefault="00661615" w:rsidP="00661615"/>
    <w:p w:rsidR="00661615" w:rsidRDefault="00661615" w:rsidP="00661615">
      <w:r>
        <w:t>&amp;</w:t>
      </w:r>
      <w:proofErr w:type="spellStart"/>
      <w:r>
        <w:t>lt</w:t>
      </w:r>
      <w:proofErr w:type="spellEnd"/>
      <w:proofErr w:type="gramStart"/>
      <w:r>
        <w:t>;/</w:t>
      </w:r>
      <w:proofErr w:type="spellStart"/>
      <w:proofErr w:type="gramEnd"/>
      <w:r>
        <w:t>List&amp;gt</w:t>
      </w:r>
      <w:proofErr w:type="spellEnd"/>
      <w:r>
        <w:t>;</w:t>
      </w:r>
    </w:p>
    <w:p w:rsidR="00661615" w:rsidRDefault="00661615" w:rsidP="00661615"/>
    <w:p w:rsidR="00661615" w:rsidRDefault="00661615" w:rsidP="00661615">
      <w:r>
        <w:t>(The indentation in the example is just for legibility while editing:</w:t>
      </w:r>
    </w:p>
    <w:p w:rsidR="00661615" w:rsidRDefault="00661615" w:rsidP="00661615">
      <w:proofErr w:type="gramStart"/>
      <w:r>
        <w:t>it</w:t>
      </w:r>
      <w:proofErr w:type="gramEnd"/>
      <w:r>
        <w:t xml:space="preserve"> is not required by XML.)</w:t>
      </w:r>
    </w:p>
    <w:p w:rsidR="00661615" w:rsidRDefault="00661615" w:rsidP="00661615">
      <w:r>
        <w:t>A DTD provides applications with advance notice of what names and</w:t>
      </w:r>
    </w:p>
    <w:p w:rsidR="00661615" w:rsidRDefault="00661615" w:rsidP="00661615">
      <w:proofErr w:type="gramStart"/>
      <w:r>
        <w:t>structures</w:t>
      </w:r>
      <w:proofErr w:type="gramEnd"/>
      <w:r>
        <w:t xml:space="preserve"> can be used in a particular document type. Using a DTD</w:t>
      </w:r>
    </w:p>
    <w:p w:rsidR="00661615" w:rsidRDefault="00661615" w:rsidP="00661615">
      <w:proofErr w:type="gramStart"/>
      <w:r>
        <w:t>and</w:t>
      </w:r>
      <w:proofErr w:type="gramEnd"/>
      <w:r>
        <w:t xml:space="preserve"> a validating editor means you can be certain that all documents</w:t>
      </w:r>
    </w:p>
    <w:p w:rsidR="00661615" w:rsidRDefault="00661615" w:rsidP="00661615">
      <w:proofErr w:type="gramStart"/>
      <w:r>
        <w:t>of</w:t>
      </w:r>
      <w:proofErr w:type="gramEnd"/>
      <w:r>
        <w:t xml:space="preserve"> that particular type will be constructed and named in a consistent</w:t>
      </w:r>
    </w:p>
    <w:p w:rsidR="00661615" w:rsidRDefault="00661615" w:rsidP="00661615">
      <w:proofErr w:type="gramStart"/>
      <w:r>
        <w:t>and</w:t>
      </w:r>
      <w:proofErr w:type="gramEnd"/>
      <w:r>
        <w:t xml:space="preserve"> conformant manner.</w:t>
      </w:r>
    </w:p>
    <w:p w:rsidR="00661615" w:rsidRDefault="00661615" w:rsidP="00661615">
      <w:r>
        <w:t xml:space="preserve">DTDs are not required for processing the tip in question </w:t>
      </w:r>
      <w:proofErr w:type="spellStart"/>
      <w:r>
        <w:t>Bwell</w:t>
      </w:r>
      <w:proofErr w:type="spellEnd"/>
      <w:r>
        <w:t>-formed</w:t>
      </w:r>
    </w:p>
    <w:p w:rsidR="00661615" w:rsidRDefault="00661615" w:rsidP="00661615">
      <w:proofErr w:type="gramStart"/>
      <w:r>
        <w:t>documents</w:t>
      </w:r>
      <w:proofErr w:type="gramEnd"/>
      <w:r>
        <w:t>, but they are needed if you want to take advantage of</w:t>
      </w:r>
    </w:p>
    <w:p w:rsidR="00661615" w:rsidRDefault="00661615" w:rsidP="00661615">
      <w:r>
        <w:t>XML’s special attribute types like the built-in ID/IDREF cross-reference</w:t>
      </w:r>
    </w:p>
    <w:p w:rsidR="00661615" w:rsidRDefault="00661615" w:rsidP="00661615">
      <w:proofErr w:type="gramStart"/>
      <w:r>
        <w:t>mechanism</w:t>
      </w:r>
      <w:proofErr w:type="gramEnd"/>
      <w:r>
        <w:t>; or the use of default attribute values; or references</w:t>
      </w:r>
    </w:p>
    <w:p w:rsidR="00661615" w:rsidRDefault="00661615" w:rsidP="00661615">
      <w:proofErr w:type="gramStart"/>
      <w:r>
        <w:t>to</w:t>
      </w:r>
      <w:proofErr w:type="gramEnd"/>
      <w:r>
        <w:t xml:space="preserve"> external non-XML files (’Notations’); or if you simply</w:t>
      </w:r>
    </w:p>
    <w:p w:rsidR="00661615" w:rsidRDefault="00661615" w:rsidP="00661615">
      <w:proofErr w:type="gramStart"/>
      <w:r>
        <w:t>want</w:t>
      </w:r>
      <w:proofErr w:type="gramEnd"/>
      <w:r>
        <w:t xml:space="preserve"> a check on document validity before processing.</w:t>
      </w:r>
    </w:p>
    <w:p w:rsidR="00661615" w:rsidRDefault="00661615" w:rsidP="00661615">
      <w:r>
        <w:t>There are thousands of DTDs already in existence in all kinds of</w:t>
      </w:r>
    </w:p>
    <w:p w:rsidR="00661615" w:rsidRDefault="00661615" w:rsidP="00661615">
      <w:proofErr w:type="gramStart"/>
      <w:r>
        <w:t>areas</w:t>
      </w:r>
      <w:proofErr w:type="gramEnd"/>
      <w:r>
        <w:t xml:space="preserve"> (see the SGML/XML Web pages for pointers). Many of them can</w:t>
      </w:r>
    </w:p>
    <w:p w:rsidR="00661615" w:rsidRDefault="00661615" w:rsidP="00661615">
      <w:proofErr w:type="gramStart"/>
      <w:r>
        <w:t>be</w:t>
      </w:r>
      <w:proofErr w:type="gramEnd"/>
      <w:r>
        <w:t xml:space="preserve"> downloaded and used freely; or you can write your own (see the</w:t>
      </w:r>
    </w:p>
    <w:p w:rsidR="00661615" w:rsidRDefault="00661615" w:rsidP="00661615">
      <w:proofErr w:type="gramStart"/>
      <w:r>
        <w:lastRenderedPageBreak/>
        <w:t>question</w:t>
      </w:r>
      <w:proofErr w:type="gramEnd"/>
      <w:r>
        <w:t xml:space="preserve"> on creating your own DTD. Old SGML DTDs need to be converted</w:t>
      </w:r>
    </w:p>
    <w:p w:rsidR="00661615" w:rsidRDefault="00661615" w:rsidP="00661615">
      <w:proofErr w:type="gramStart"/>
      <w:r>
        <w:t>to</w:t>
      </w:r>
      <w:proofErr w:type="gramEnd"/>
      <w:r>
        <w:t xml:space="preserve"> XML for use with XML systems: read the question on converting</w:t>
      </w:r>
    </w:p>
    <w:p w:rsidR="00661615" w:rsidRDefault="00661615" w:rsidP="00661615">
      <w:r>
        <w:t>SGML DTDs to XML, but most popular SGML DTDs are already available</w:t>
      </w:r>
    </w:p>
    <w:p w:rsidR="00661615" w:rsidRDefault="00661615" w:rsidP="00661615">
      <w:proofErr w:type="gramStart"/>
      <w:r>
        <w:t>in</w:t>
      </w:r>
      <w:proofErr w:type="gramEnd"/>
      <w:r>
        <w:t xml:space="preserve"> XML form.</w:t>
      </w:r>
    </w:p>
    <w:p w:rsidR="00661615" w:rsidRDefault="00661615" w:rsidP="00661615">
      <w:r>
        <w:t>The alternatives to a DTD are various forms of question C.16, Schema.</w:t>
      </w:r>
    </w:p>
    <w:p w:rsidR="00661615" w:rsidRDefault="00661615" w:rsidP="00661615">
      <w:r>
        <w:t>These provide more extensive validation features than DTDs, including</w:t>
      </w:r>
    </w:p>
    <w:p w:rsidR="00661615" w:rsidRDefault="00661615" w:rsidP="00661615">
      <w:proofErr w:type="gramStart"/>
      <w:r>
        <w:t>character</w:t>
      </w:r>
      <w:proofErr w:type="gramEnd"/>
      <w:r>
        <w:t xml:space="preserve"> data content validation.</w:t>
      </w:r>
    </w:p>
    <w:p w:rsidR="00661615" w:rsidRDefault="00661615" w:rsidP="00661615"/>
    <w:p w:rsidR="00661615" w:rsidRDefault="00661615" w:rsidP="00661615">
      <w:r>
        <w:t>32. Does XML let me make up my own tags?</w:t>
      </w:r>
    </w:p>
    <w:p w:rsidR="00661615" w:rsidRDefault="00661615" w:rsidP="00661615"/>
    <w:p w:rsidR="00661615" w:rsidRDefault="00661615" w:rsidP="00661615">
      <w:r>
        <w:t>No, it lets you make up names for your own element types. If you</w:t>
      </w:r>
    </w:p>
    <w:p w:rsidR="00661615" w:rsidRDefault="00661615" w:rsidP="00661615">
      <w:proofErr w:type="gramStart"/>
      <w:r>
        <w:t>think</w:t>
      </w:r>
      <w:proofErr w:type="gramEnd"/>
      <w:r>
        <w:t xml:space="preserve"> tags and elements are the same thing you are already in considerable</w:t>
      </w:r>
    </w:p>
    <w:p w:rsidR="00661615" w:rsidRDefault="00661615" w:rsidP="00661615">
      <w:proofErr w:type="gramStart"/>
      <w:r>
        <w:t>trouble</w:t>
      </w:r>
      <w:proofErr w:type="gramEnd"/>
      <w:r>
        <w:t>: read the rest of this question carefully.</w:t>
      </w:r>
    </w:p>
    <w:p w:rsidR="00661615" w:rsidRDefault="00661615" w:rsidP="00661615"/>
    <w:p w:rsidR="00661615" w:rsidRDefault="00661615" w:rsidP="00661615">
      <w:r>
        <w:t>33. How do I create my own document type?</w:t>
      </w:r>
    </w:p>
    <w:p w:rsidR="00661615" w:rsidRDefault="00661615" w:rsidP="00661615"/>
    <w:p w:rsidR="00661615" w:rsidRDefault="00661615" w:rsidP="00661615">
      <w:r>
        <w:t>Document types usually need a formal description, either a DTD</w:t>
      </w:r>
    </w:p>
    <w:p w:rsidR="00661615" w:rsidRDefault="00661615" w:rsidP="00661615">
      <w:proofErr w:type="gramStart"/>
      <w:r>
        <w:t>or</w:t>
      </w:r>
      <w:proofErr w:type="gramEnd"/>
      <w:r>
        <w:t xml:space="preserve"> a Schema. Whilst it is possible to process well-formed XML documents</w:t>
      </w:r>
    </w:p>
    <w:p w:rsidR="00661615" w:rsidRDefault="00661615" w:rsidP="00661615">
      <w:proofErr w:type="gramStart"/>
      <w:r>
        <w:t>without</w:t>
      </w:r>
      <w:proofErr w:type="gramEnd"/>
      <w:r>
        <w:t xml:space="preserve"> any such description, trying to create them without one</w:t>
      </w:r>
    </w:p>
    <w:p w:rsidR="00661615" w:rsidRDefault="00661615" w:rsidP="00661615">
      <w:proofErr w:type="gramStart"/>
      <w:r>
        <w:t>is</w:t>
      </w:r>
      <w:proofErr w:type="gramEnd"/>
      <w:r>
        <w:t xml:space="preserve"> asking for trouble. A DTD or Schema is used with an XML editor</w:t>
      </w:r>
    </w:p>
    <w:p w:rsidR="00661615" w:rsidRDefault="00661615" w:rsidP="00661615">
      <w:proofErr w:type="gramStart"/>
      <w:r>
        <w:t>or</w:t>
      </w:r>
      <w:proofErr w:type="gramEnd"/>
      <w:r>
        <w:t xml:space="preserve"> API interface to guide and control the construction of the document,</w:t>
      </w:r>
    </w:p>
    <w:p w:rsidR="00661615" w:rsidRDefault="00661615" w:rsidP="00661615">
      <w:proofErr w:type="gramStart"/>
      <w:r>
        <w:t>making</w:t>
      </w:r>
      <w:proofErr w:type="gramEnd"/>
      <w:r>
        <w:t xml:space="preserve"> sure the right elements go in the right places.</w:t>
      </w:r>
    </w:p>
    <w:p w:rsidR="00661615" w:rsidRDefault="00661615" w:rsidP="00661615">
      <w:r>
        <w:t>Creating your own document type therefore begins with an analysis</w:t>
      </w:r>
    </w:p>
    <w:p w:rsidR="00661615" w:rsidRDefault="00661615" w:rsidP="00661615">
      <w:proofErr w:type="gramStart"/>
      <w:r>
        <w:t>of</w:t>
      </w:r>
      <w:proofErr w:type="gramEnd"/>
      <w:r>
        <w:t xml:space="preserve"> the class of documents you want to describe: reports, invoices,</w:t>
      </w:r>
    </w:p>
    <w:p w:rsidR="00661615" w:rsidRDefault="00661615" w:rsidP="00661615">
      <w:proofErr w:type="gramStart"/>
      <w:r>
        <w:lastRenderedPageBreak/>
        <w:t>letters</w:t>
      </w:r>
      <w:proofErr w:type="gramEnd"/>
      <w:r>
        <w:t>, configuration files, credit-card verification requests,</w:t>
      </w:r>
    </w:p>
    <w:p w:rsidR="00661615" w:rsidRDefault="00661615" w:rsidP="00661615">
      <w:proofErr w:type="gramStart"/>
      <w:r>
        <w:t>or</w:t>
      </w:r>
      <w:proofErr w:type="gramEnd"/>
      <w:r>
        <w:t xml:space="preserve"> whatever. Once you have the structure correct, you write code</w:t>
      </w:r>
    </w:p>
    <w:p w:rsidR="00661615" w:rsidRDefault="00661615" w:rsidP="00661615">
      <w:proofErr w:type="gramStart"/>
      <w:r>
        <w:t>to</w:t>
      </w:r>
      <w:proofErr w:type="gramEnd"/>
      <w:r>
        <w:t xml:space="preserve"> express this formally, using DTD or Schema syntax.</w:t>
      </w:r>
    </w:p>
    <w:p w:rsidR="00661615" w:rsidRDefault="00661615" w:rsidP="00661615"/>
    <w:p w:rsidR="00661615" w:rsidRDefault="00661615" w:rsidP="00661615">
      <w:r>
        <w:t>34. How do I write my own DTD?</w:t>
      </w:r>
    </w:p>
    <w:p w:rsidR="00661615" w:rsidRDefault="00661615" w:rsidP="00661615"/>
    <w:p w:rsidR="00661615" w:rsidRDefault="00661615" w:rsidP="00661615">
      <w:r>
        <w:t>You need to use the XML Declaration Syntax (very simple: declaration</w:t>
      </w:r>
    </w:p>
    <w:p w:rsidR="00661615" w:rsidRDefault="00661615" w:rsidP="00661615">
      <w:proofErr w:type="gramStart"/>
      <w:r>
        <w:t>keywords</w:t>
      </w:r>
      <w:proofErr w:type="gramEnd"/>
      <w:r>
        <w:t xml:space="preserve"> begin with</w:t>
      </w:r>
    </w:p>
    <w:p w:rsidR="00661615" w:rsidRDefault="00661615" w:rsidP="00661615">
      <w:r>
        <w:t>&amp;</w:t>
      </w:r>
      <w:proofErr w:type="spellStart"/>
      <w:r>
        <w:t>lt</w:t>
      </w:r>
      <w:proofErr w:type="spellEnd"/>
      <w:r>
        <w:t>;</w:t>
      </w:r>
      <w:proofErr w:type="gramStart"/>
      <w:r>
        <w:t>!ELEMENT</w:t>
      </w:r>
      <w:proofErr w:type="gramEnd"/>
      <w:r>
        <w:t xml:space="preserve"> Shopping-List (Item)+&amp;</w:t>
      </w:r>
      <w:proofErr w:type="spellStart"/>
      <w:r>
        <w:t>gt</w:t>
      </w:r>
      <w:proofErr w:type="spellEnd"/>
      <w:r>
        <w:t>;</w:t>
      </w:r>
    </w:p>
    <w:p w:rsidR="00661615" w:rsidRDefault="00661615" w:rsidP="00661615">
      <w:r>
        <w:t>&amp;</w:t>
      </w:r>
      <w:proofErr w:type="spellStart"/>
      <w:r>
        <w:t>lt</w:t>
      </w:r>
      <w:proofErr w:type="spellEnd"/>
      <w:r>
        <w:t>;</w:t>
      </w:r>
      <w:proofErr w:type="gramStart"/>
      <w:r>
        <w:t>!ELEMENT</w:t>
      </w:r>
      <w:proofErr w:type="gramEnd"/>
      <w:r>
        <w:t xml:space="preserve"> Item (#PCDATA)&amp;</w:t>
      </w:r>
      <w:proofErr w:type="spellStart"/>
      <w:r>
        <w:t>gt</w:t>
      </w:r>
      <w:proofErr w:type="spellEnd"/>
      <w:r>
        <w:t>;</w:t>
      </w:r>
    </w:p>
    <w:p w:rsidR="00661615" w:rsidRDefault="00661615" w:rsidP="00661615"/>
    <w:p w:rsidR="00661615" w:rsidRDefault="00661615" w:rsidP="00661615">
      <w:r>
        <w:t>It says that there shall be an element called Shopping-List and</w:t>
      </w:r>
    </w:p>
    <w:p w:rsidR="00661615" w:rsidRDefault="00661615" w:rsidP="00661615">
      <w:proofErr w:type="gramStart"/>
      <w:r>
        <w:t>that</w:t>
      </w:r>
      <w:proofErr w:type="gramEnd"/>
      <w:r>
        <w:t xml:space="preserve"> it shall contain elements called Item: there must be at least</w:t>
      </w:r>
    </w:p>
    <w:p w:rsidR="00661615" w:rsidRDefault="00661615" w:rsidP="00661615">
      <w:proofErr w:type="gramStart"/>
      <w:r>
        <w:t>one</w:t>
      </w:r>
      <w:proofErr w:type="gramEnd"/>
      <w:r>
        <w:t xml:space="preserve"> Item (that’s the plus sign) but there may be more than one.</w:t>
      </w:r>
    </w:p>
    <w:p w:rsidR="00661615" w:rsidRDefault="00661615" w:rsidP="00661615">
      <w:r>
        <w:t>It also says that the Item element may contain only parsed character</w:t>
      </w:r>
    </w:p>
    <w:p w:rsidR="00661615" w:rsidRDefault="00661615" w:rsidP="00661615">
      <w:proofErr w:type="gramStart"/>
      <w:r>
        <w:t>data</w:t>
      </w:r>
      <w:proofErr w:type="gramEnd"/>
      <w:r>
        <w:t xml:space="preserve"> (PCDATA, </w:t>
      </w:r>
      <w:proofErr w:type="spellStart"/>
      <w:r>
        <w:t>ie</w:t>
      </w:r>
      <w:proofErr w:type="spellEnd"/>
      <w:r>
        <w:t xml:space="preserve"> text: no further markup).</w:t>
      </w:r>
    </w:p>
    <w:p w:rsidR="00661615" w:rsidRDefault="00661615" w:rsidP="00661615">
      <w:r>
        <w:t>Because there is no other element which contains Shopping-List,</w:t>
      </w:r>
    </w:p>
    <w:p w:rsidR="00661615" w:rsidRDefault="00661615" w:rsidP="00661615">
      <w:proofErr w:type="gramStart"/>
      <w:r>
        <w:t>that</w:t>
      </w:r>
      <w:proofErr w:type="gramEnd"/>
      <w:r>
        <w:t xml:space="preserve"> element is assumed to be the ‘root’ element, which</w:t>
      </w:r>
    </w:p>
    <w:p w:rsidR="00661615" w:rsidRDefault="00661615" w:rsidP="00661615">
      <w:proofErr w:type="gramStart"/>
      <w:r>
        <w:t>encloses</w:t>
      </w:r>
      <w:proofErr w:type="gramEnd"/>
      <w:r>
        <w:t xml:space="preserve"> everything else in the document. You can now use it to</w:t>
      </w:r>
    </w:p>
    <w:p w:rsidR="00661615" w:rsidRDefault="00661615" w:rsidP="00661615">
      <w:proofErr w:type="gramStart"/>
      <w:r>
        <w:t>create</w:t>
      </w:r>
      <w:proofErr w:type="gramEnd"/>
      <w:r>
        <w:t xml:space="preserve"> an XML file: give your editor the declarations:</w:t>
      </w:r>
    </w:p>
    <w:p w:rsidR="00661615" w:rsidRDefault="00661615" w:rsidP="00661615">
      <w:r>
        <w:t>&amp;</w:t>
      </w:r>
      <w:proofErr w:type="spellStart"/>
      <w:r>
        <w:t>lt</w:t>
      </w:r>
      <w:proofErr w:type="spellEnd"/>
      <w:r>
        <w:t>;</w:t>
      </w:r>
      <w:proofErr w:type="gramStart"/>
      <w:r>
        <w:t>?xml</w:t>
      </w:r>
      <w:proofErr w:type="gramEnd"/>
      <w:r>
        <w:t xml:space="preserve"> version=”1.0</w:t>
      </w:r>
      <w:r>
        <w:rPr>
          <w:rFonts w:ascii="Arial" w:hAnsi="Arial" w:cs="Arial"/>
        </w:rPr>
        <w:t>″</w:t>
      </w:r>
      <w:r>
        <w:rPr>
          <w:rFonts w:ascii="Calibri" w:hAnsi="Calibri" w:cs="Calibri"/>
        </w:rPr>
        <w:t>?&amp;</w:t>
      </w:r>
      <w:proofErr w:type="spellStart"/>
      <w:r>
        <w:rPr>
          <w:rFonts w:ascii="Calibri" w:hAnsi="Calibri" w:cs="Calibri"/>
        </w:rPr>
        <w:t>gt</w:t>
      </w:r>
      <w:proofErr w:type="spellEnd"/>
      <w:r>
        <w:rPr>
          <w:rFonts w:ascii="Calibri" w:hAnsi="Calibri" w:cs="Calibri"/>
        </w:rPr>
        <w:t>;</w:t>
      </w:r>
    </w:p>
    <w:p w:rsidR="00661615" w:rsidRDefault="00661615" w:rsidP="00661615"/>
    <w:p w:rsidR="00661615" w:rsidRDefault="00661615" w:rsidP="00661615">
      <w:r>
        <w:t>&amp;</w:t>
      </w:r>
      <w:proofErr w:type="spellStart"/>
      <w:r>
        <w:t>lt</w:t>
      </w:r>
      <w:proofErr w:type="spellEnd"/>
      <w:r>
        <w:t>;</w:t>
      </w:r>
      <w:proofErr w:type="gramStart"/>
      <w:r>
        <w:t>!DOCTYPE</w:t>
      </w:r>
      <w:proofErr w:type="gramEnd"/>
      <w:r>
        <w:t xml:space="preserve"> Shopping-List SYSTEM “shoplist.dtd”&amp;</w:t>
      </w:r>
      <w:proofErr w:type="spellStart"/>
      <w:r>
        <w:t>gt</w:t>
      </w:r>
      <w:proofErr w:type="spellEnd"/>
      <w:r>
        <w:t>;</w:t>
      </w:r>
    </w:p>
    <w:p w:rsidR="00661615" w:rsidRDefault="00661615" w:rsidP="00661615"/>
    <w:p w:rsidR="00661615" w:rsidRDefault="00661615" w:rsidP="00661615">
      <w:r>
        <w:lastRenderedPageBreak/>
        <w:t>(</w:t>
      </w:r>
      <w:proofErr w:type="gramStart"/>
      <w:r>
        <w:t>assuming</w:t>
      </w:r>
      <w:proofErr w:type="gramEnd"/>
      <w:r>
        <w:t xml:space="preserve"> you put the DTD in that file). Now your editor will let</w:t>
      </w:r>
    </w:p>
    <w:p w:rsidR="00661615" w:rsidRDefault="00661615" w:rsidP="00661615">
      <w:proofErr w:type="gramStart"/>
      <w:r>
        <w:t>you</w:t>
      </w:r>
      <w:proofErr w:type="gramEnd"/>
      <w:r>
        <w:t xml:space="preserve"> create files according to the pattern:</w:t>
      </w:r>
    </w:p>
    <w:p w:rsidR="00661615" w:rsidRDefault="00661615" w:rsidP="00661615">
      <w:r>
        <w:t>&amp;</w:t>
      </w:r>
      <w:proofErr w:type="spellStart"/>
      <w:r>
        <w:t>lt</w:t>
      </w:r>
      <w:proofErr w:type="gramStart"/>
      <w:r>
        <w:t>;Shopping</w:t>
      </w:r>
      <w:proofErr w:type="gramEnd"/>
      <w:r>
        <w:t>-List&amp;gt</w:t>
      </w:r>
      <w:proofErr w:type="spellEnd"/>
      <w:r>
        <w:t>;</w:t>
      </w:r>
    </w:p>
    <w:p w:rsidR="00661615" w:rsidRDefault="00661615" w:rsidP="00661615"/>
    <w:p w:rsidR="00661615" w:rsidRDefault="00661615" w:rsidP="00661615">
      <w:r>
        <w:t>&amp;</w:t>
      </w:r>
      <w:proofErr w:type="spellStart"/>
      <w:r>
        <w:t>lt</w:t>
      </w:r>
      <w:proofErr w:type="gramStart"/>
      <w:r>
        <w:t>;Item</w:t>
      </w:r>
      <w:proofErr w:type="gramEnd"/>
      <w:r>
        <w:t>&amp;gt;Chocolate&amp;lt</w:t>
      </w:r>
      <w:proofErr w:type="spellEnd"/>
      <w:r>
        <w:t>;/</w:t>
      </w:r>
      <w:proofErr w:type="spellStart"/>
      <w:r>
        <w:t>Item&amp;gt</w:t>
      </w:r>
      <w:proofErr w:type="spellEnd"/>
      <w:r>
        <w:t>;</w:t>
      </w:r>
    </w:p>
    <w:p w:rsidR="00661615" w:rsidRDefault="00661615" w:rsidP="00661615">
      <w:r>
        <w:t>&amp;</w:t>
      </w:r>
      <w:proofErr w:type="spellStart"/>
      <w:r>
        <w:t>lt</w:t>
      </w:r>
      <w:proofErr w:type="gramStart"/>
      <w:r>
        <w:t>;Item</w:t>
      </w:r>
      <w:proofErr w:type="gramEnd"/>
      <w:r>
        <w:t>&amp;gt;Sugar&amp;lt</w:t>
      </w:r>
      <w:proofErr w:type="spellEnd"/>
      <w:r>
        <w:t>;/</w:t>
      </w:r>
      <w:proofErr w:type="spellStart"/>
      <w:r>
        <w:t>Item&amp;gt</w:t>
      </w:r>
      <w:proofErr w:type="spellEnd"/>
      <w:r>
        <w:t>;</w:t>
      </w:r>
    </w:p>
    <w:p w:rsidR="00661615" w:rsidRDefault="00661615" w:rsidP="00661615"/>
    <w:p w:rsidR="00661615" w:rsidRDefault="00661615" w:rsidP="00661615">
      <w:r>
        <w:t>&amp;</w:t>
      </w:r>
      <w:proofErr w:type="spellStart"/>
      <w:r>
        <w:t>lt</w:t>
      </w:r>
      <w:proofErr w:type="gramStart"/>
      <w:r>
        <w:t>;Item</w:t>
      </w:r>
      <w:proofErr w:type="gramEnd"/>
      <w:r>
        <w:t>&amp;gt;Butter&amp;lt</w:t>
      </w:r>
      <w:proofErr w:type="spellEnd"/>
      <w:r>
        <w:t>;/</w:t>
      </w:r>
      <w:proofErr w:type="spellStart"/>
      <w:r>
        <w:t>Item&amp;gt</w:t>
      </w:r>
      <w:proofErr w:type="spellEnd"/>
      <w:r>
        <w:t>;</w:t>
      </w:r>
    </w:p>
    <w:p w:rsidR="00661615" w:rsidRDefault="00661615" w:rsidP="00661615">
      <w:r>
        <w:t>&amp;</w:t>
      </w:r>
      <w:proofErr w:type="spellStart"/>
      <w:r>
        <w:t>lt</w:t>
      </w:r>
      <w:proofErr w:type="spellEnd"/>
      <w:proofErr w:type="gramStart"/>
      <w:r>
        <w:t>;/</w:t>
      </w:r>
      <w:proofErr w:type="gramEnd"/>
      <w:r>
        <w:t>Shopping-</w:t>
      </w:r>
      <w:proofErr w:type="spellStart"/>
      <w:r>
        <w:t>List&amp;gt</w:t>
      </w:r>
      <w:proofErr w:type="spellEnd"/>
      <w:r>
        <w:t>;</w:t>
      </w:r>
    </w:p>
    <w:p w:rsidR="00661615" w:rsidRDefault="00661615" w:rsidP="00661615"/>
    <w:p w:rsidR="00661615" w:rsidRDefault="00661615" w:rsidP="00661615">
      <w:r>
        <w:t>It is possible to develop complex and powerful DTDs of great subtlety,</w:t>
      </w:r>
    </w:p>
    <w:p w:rsidR="00661615" w:rsidRDefault="00661615" w:rsidP="00661615">
      <w:proofErr w:type="gramStart"/>
      <w:r>
        <w:t>but</w:t>
      </w:r>
      <w:proofErr w:type="gramEnd"/>
      <w:r>
        <w:t xml:space="preserve"> for any significant use you should learn more about document</w:t>
      </w:r>
    </w:p>
    <w:p w:rsidR="00661615" w:rsidRDefault="00661615" w:rsidP="00661615">
      <w:proofErr w:type="gramStart"/>
      <w:r>
        <w:t>systems</w:t>
      </w:r>
      <w:proofErr w:type="gramEnd"/>
      <w:r>
        <w:t xml:space="preserve"> analysis and document type design. See for example </w:t>
      </w:r>
      <w:proofErr w:type="gramStart"/>
      <w:r>
        <w:t>Developing</w:t>
      </w:r>
      <w:proofErr w:type="gramEnd"/>
    </w:p>
    <w:p w:rsidR="00661615" w:rsidRDefault="00661615" w:rsidP="00661615">
      <w:r>
        <w:t>SGML DTDs: From Text to Model to Markup (</w:t>
      </w:r>
      <w:proofErr w:type="spellStart"/>
      <w:r>
        <w:t>Maler</w:t>
      </w:r>
      <w:proofErr w:type="spellEnd"/>
      <w:r>
        <w:t xml:space="preserve"> and el </w:t>
      </w:r>
      <w:proofErr w:type="spellStart"/>
      <w:r>
        <w:t>Andaloussi</w:t>
      </w:r>
      <w:proofErr w:type="spellEnd"/>
      <w:r>
        <w:t>,</w:t>
      </w:r>
    </w:p>
    <w:p w:rsidR="00661615" w:rsidRDefault="00661615" w:rsidP="00661615">
      <w:r>
        <w:t>1995): this was written for SGML but perhaps 95% of it applies to</w:t>
      </w:r>
    </w:p>
    <w:p w:rsidR="00661615" w:rsidRDefault="00661615" w:rsidP="00661615">
      <w:r>
        <w:t>XML as well, as XML is much simpler than full SGML—see the</w:t>
      </w:r>
    </w:p>
    <w:p w:rsidR="00661615" w:rsidRDefault="00661615" w:rsidP="00661615">
      <w:proofErr w:type="gramStart"/>
      <w:r>
        <w:t>list</w:t>
      </w:r>
      <w:proofErr w:type="gramEnd"/>
      <w:r>
        <w:t xml:space="preserve"> of restrictions which shows what has been cut out.</w:t>
      </w:r>
    </w:p>
    <w:p w:rsidR="00661615" w:rsidRDefault="00661615" w:rsidP="00661615">
      <w:r>
        <w:t>Warning</w:t>
      </w:r>
    </w:p>
    <w:p w:rsidR="00661615" w:rsidRDefault="00661615" w:rsidP="00661615">
      <w:r>
        <w:t>Incidentally, a DTD file never has a DOCTYPE Declaration in it:</w:t>
      </w:r>
    </w:p>
    <w:p w:rsidR="00661615" w:rsidRDefault="00661615" w:rsidP="00661615">
      <w:proofErr w:type="gramStart"/>
      <w:r>
        <w:t>that</w:t>
      </w:r>
      <w:proofErr w:type="gramEnd"/>
      <w:r>
        <w:t xml:space="preserve"> only occurs in an XML document instance (it’s what references</w:t>
      </w:r>
    </w:p>
    <w:p w:rsidR="00661615" w:rsidRDefault="00661615" w:rsidP="00661615">
      <w:proofErr w:type="gramStart"/>
      <w:r>
        <w:t>the</w:t>
      </w:r>
      <w:proofErr w:type="gramEnd"/>
      <w:r>
        <w:t xml:space="preserve"> DTD). And a DTD file also never has an XML Declaration at the</w:t>
      </w:r>
    </w:p>
    <w:p w:rsidR="00661615" w:rsidRDefault="00661615" w:rsidP="00661615">
      <w:proofErr w:type="gramStart"/>
      <w:r>
        <w:t>top</w:t>
      </w:r>
      <w:proofErr w:type="gramEnd"/>
      <w:r>
        <w:t xml:space="preserve"> either. Unfortunately there is still software around which inserts</w:t>
      </w:r>
    </w:p>
    <w:p w:rsidR="00661615" w:rsidRDefault="00661615" w:rsidP="00661615">
      <w:proofErr w:type="gramStart"/>
      <w:r>
        <w:t>one</w:t>
      </w:r>
      <w:proofErr w:type="gramEnd"/>
      <w:r>
        <w:t xml:space="preserve"> or both of these.</w:t>
      </w:r>
    </w:p>
    <w:p w:rsidR="00661615" w:rsidRDefault="00661615" w:rsidP="00661615"/>
    <w:p w:rsidR="00661615" w:rsidRDefault="00661615" w:rsidP="00661615">
      <w:r>
        <w:lastRenderedPageBreak/>
        <w:t>35. Can a root element type be explicitly declared in the</w:t>
      </w:r>
    </w:p>
    <w:p w:rsidR="00661615" w:rsidRDefault="00661615" w:rsidP="00661615">
      <w:proofErr w:type="gramStart"/>
      <w:r>
        <w:t>DTD?</w:t>
      </w:r>
      <w:proofErr w:type="gramEnd"/>
    </w:p>
    <w:p w:rsidR="00661615" w:rsidRDefault="00661615" w:rsidP="00661615"/>
    <w:p w:rsidR="00661615" w:rsidRDefault="00661615" w:rsidP="00661615">
      <w:r>
        <w:t>No. This is done in the document’s Document Type Declaration, not</w:t>
      </w:r>
    </w:p>
    <w:p w:rsidR="00661615" w:rsidRDefault="00661615" w:rsidP="00661615">
      <w:proofErr w:type="gramStart"/>
      <w:r>
        <w:t>in</w:t>
      </w:r>
      <w:proofErr w:type="gramEnd"/>
      <w:r>
        <w:t xml:space="preserve"> the DTD.</w:t>
      </w:r>
    </w:p>
    <w:p w:rsidR="00661615" w:rsidRDefault="00661615" w:rsidP="00661615"/>
    <w:p w:rsidR="00661615" w:rsidRDefault="00661615" w:rsidP="00661615">
      <w:r>
        <w:t>36. I keep hearing about alternatives to DTDs. What’s a</w:t>
      </w:r>
    </w:p>
    <w:p w:rsidR="00661615" w:rsidRDefault="00661615" w:rsidP="00661615">
      <w:proofErr w:type="gramStart"/>
      <w:r>
        <w:t>Schema?</w:t>
      </w:r>
      <w:proofErr w:type="gramEnd"/>
    </w:p>
    <w:p w:rsidR="00661615" w:rsidRDefault="00661615" w:rsidP="00661615"/>
    <w:p w:rsidR="00661615" w:rsidRDefault="00661615" w:rsidP="00661615">
      <w:r>
        <w:t>The W3C XML Schema recommendation provides a means of specifying</w:t>
      </w:r>
    </w:p>
    <w:p w:rsidR="00661615" w:rsidRDefault="00661615" w:rsidP="00661615">
      <w:proofErr w:type="gramStart"/>
      <w:r>
        <w:t>formal</w:t>
      </w:r>
      <w:proofErr w:type="gramEnd"/>
      <w:r>
        <w:t xml:space="preserve"> data typing and validation of element content in terms of</w:t>
      </w:r>
    </w:p>
    <w:p w:rsidR="00661615" w:rsidRDefault="00661615" w:rsidP="00661615">
      <w:proofErr w:type="gramStart"/>
      <w:r>
        <w:t>data</w:t>
      </w:r>
      <w:proofErr w:type="gramEnd"/>
      <w:r>
        <w:t xml:space="preserve"> types, so that document type designers can provide criteria</w:t>
      </w:r>
    </w:p>
    <w:p w:rsidR="00661615" w:rsidRDefault="00661615" w:rsidP="00661615">
      <w:proofErr w:type="gramStart"/>
      <w:r>
        <w:t>for</w:t>
      </w:r>
      <w:proofErr w:type="gramEnd"/>
      <w:r>
        <w:t xml:space="preserve"> checking the data content of elements as well as the markup</w:t>
      </w:r>
    </w:p>
    <w:p w:rsidR="00661615" w:rsidRDefault="00661615" w:rsidP="00661615">
      <w:proofErr w:type="gramStart"/>
      <w:r>
        <w:t>itself</w:t>
      </w:r>
      <w:proofErr w:type="gramEnd"/>
      <w:r>
        <w:t>. Schemas are written in XML Document Syntax, like XML documents</w:t>
      </w:r>
    </w:p>
    <w:p w:rsidR="00661615" w:rsidRDefault="00661615" w:rsidP="00661615">
      <w:proofErr w:type="gramStart"/>
      <w:r>
        <w:t>are</w:t>
      </w:r>
      <w:proofErr w:type="gramEnd"/>
      <w:r>
        <w:t>, avoiding the need for processing software to be able to read</w:t>
      </w:r>
    </w:p>
    <w:p w:rsidR="00661615" w:rsidRDefault="00661615" w:rsidP="00661615">
      <w:r>
        <w:t>XML Declaration Syntax (used for DTDs).</w:t>
      </w:r>
    </w:p>
    <w:p w:rsidR="00661615" w:rsidRDefault="00661615" w:rsidP="00661615">
      <w:r>
        <w:t>There is a separate Schema FAQ at http://www.schemavalid.com.</w:t>
      </w:r>
    </w:p>
    <w:p w:rsidR="00661615" w:rsidRDefault="00661615" w:rsidP="00661615">
      <w:r>
        <w:t>The term ‘vocabulary’ is sometimes used to refer to</w:t>
      </w:r>
    </w:p>
    <w:p w:rsidR="00661615" w:rsidRDefault="00661615" w:rsidP="00661615">
      <w:proofErr w:type="gramStart"/>
      <w:r>
        <w:t>DTDs and Schemas together.</w:t>
      </w:r>
      <w:proofErr w:type="gramEnd"/>
      <w:r>
        <w:t xml:space="preserve"> Schemas are aimed at e-commerce, data</w:t>
      </w:r>
    </w:p>
    <w:p w:rsidR="00661615" w:rsidRDefault="00661615" w:rsidP="00661615">
      <w:proofErr w:type="gramStart"/>
      <w:r>
        <w:t>control</w:t>
      </w:r>
      <w:proofErr w:type="gramEnd"/>
      <w:r>
        <w:t>, and database-style applications where character data content</w:t>
      </w:r>
    </w:p>
    <w:p w:rsidR="00661615" w:rsidRDefault="00661615" w:rsidP="00661615">
      <w:proofErr w:type="gramStart"/>
      <w:r>
        <w:t>requires</w:t>
      </w:r>
      <w:proofErr w:type="gramEnd"/>
      <w:r>
        <w:t xml:space="preserve"> validation and where stricter data control is needed than</w:t>
      </w:r>
    </w:p>
    <w:p w:rsidR="00661615" w:rsidRDefault="00661615" w:rsidP="00661615">
      <w:proofErr w:type="gramStart"/>
      <w:r>
        <w:t>is</w:t>
      </w:r>
      <w:proofErr w:type="gramEnd"/>
      <w:r>
        <w:t xml:space="preserve"> possible with DTDs; or where strong data typing is required.</w:t>
      </w:r>
    </w:p>
    <w:p w:rsidR="00661615" w:rsidRDefault="00661615" w:rsidP="00661615">
      <w:r>
        <w:t>They are usually unnecessary for traditional text document publishing</w:t>
      </w:r>
    </w:p>
    <w:p w:rsidR="00661615" w:rsidRDefault="00661615" w:rsidP="00661615">
      <w:proofErr w:type="gramStart"/>
      <w:r>
        <w:t>applications</w:t>
      </w:r>
      <w:proofErr w:type="gramEnd"/>
      <w:r>
        <w:t>.</w:t>
      </w:r>
    </w:p>
    <w:p w:rsidR="00661615" w:rsidRDefault="00661615" w:rsidP="00661615">
      <w:r>
        <w:lastRenderedPageBreak/>
        <w:t>Unlike DTDs, Schemas cannot be specified in an XML Document Type</w:t>
      </w:r>
    </w:p>
    <w:p w:rsidR="00661615" w:rsidRDefault="00661615" w:rsidP="00661615">
      <w:proofErr w:type="gramStart"/>
      <w:r>
        <w:t>Declaration.</w:t>
      </w:r>
      <w:proofErr w:type="gramEnd"/>
      <w:r>
        <w:t xml:space="preserve"> They can be specified in a Namespace, where Schema-aware</w:t>
      </w:r>
    </w:p>
    <w:p w:rsidR="00661615" w:rsidRDefault="00661615" w:rsidP="00661615">
      <w:proofErr w:type="gramStart"/>
      <w:r>
        <w:t>software</w:t>
      </w:r>
      <w:proofErr w:type="gramEnd"/>
      <w:r>
        <w:t xml:space="preserve"> should pick it up, but this is optional:</w:t>
      </w:r>
    </w:p>
    <w:p w:rsidR="00661615" w:rsidRDefault="00661615" w:rsidP="00661615"/>
    <w:p w:rsidR="00661615" w:rsidRDefault="00661615" w:rsidP="00661615">
      <w:r>
        <w:t>&amp;</w:t>
      </w:r>
      <w:proofErr w:type="spellStart"/>
      <w:r>
        <w:t>lt</w:t>
      </w:r>
      <w:proofErr w:type="gramStart"/>
      <w:r>
        <w:t>;invoice</w:t>
      </w:r>
      <w:proofErr w:type="spellEnd"/>
      <w:proofErr w:type="gramEnd"/>
      <w:r>
        <w:t xml:space="preserve"> id=”abc123</w:t>
      </w:r>
      <w:r>
        <w:rPr>
          <w:rFonts w:ascii="Arial" w:hAnsi="Arial" w:cs="Arial"/>
        </w:rPr>
        <w:t>″</w:t>
      </w:r>
    </w:p>
    <w:p w:rsidR="00661615" w:rsidRDefault="00661615" w:rsidP="00661615">
      <w:proofErr w:type="spellStart"/>
      <w:r>
        <w:t>xmlns</w:t>
      </w:r>
      <w:proofErr w:type="spellEnd"/>
      <w:r>
        <w:t>=”http://example.org/ns/books/”</w:t>
      </w:r>
    </w:p>
    <w:p w:rsidR="00661615" w:rsidRDefault="00661615" w:rsidP="00661615">
      <w:proofErr w:type="spellStart"/>
      <w:r>
        <w:t>xmlns:xsi</w:t>
      </w:r>
      <w:proofErr w:type="spellEnd"/>
      <w:r>
        <w:t>=”http://www.w3.org/2001/XMLSchema-instance”</w:t>
      </w:r>
    </w:p>
    <w:p w:rsidR="00661615" w:rsidRDefault="00661615" w:rsidP="00661615">
      <w:r>
        <w:t>xsi</w:t>
      </w:r>
      <w:proofErr w:type="gramStart"/>
      <w:r>
        <w:t>:schemaLocation</w:t>
      </w:r>
      <w:proofErr w:type="gramEnd"/>
      <w:r>
        <w:t>=”http://acme.wilycoyote.org/xsd/invoice.xsd”&amp;gt;</w:t>
      </w:r>
    </w:p>
    <w:p w:rsidR="00661615" w:rsidRDefault="00661615" w:rsidP="00661615">
      <w:r>
        <w:t>…</w:t>
      </w:r>
    </w:p>
    <w:p w:rsidR="00661615" w:rsidRDefault="00661615" w:rsidP="00661615">
      <w:r>
        <w:t>&amp;</w:t>
      </w:r>
      <w:proofErr w:type="spellStart"/>
      <w:r>
        <w:t>lt</w:t>
      </w:r>
      <w:proofErr w:type="spellEnd"/>
      <w:proofErr w:type="gramStart"/>
      <w:r>
        <w:t>;/</w:t>
      </w:r>
      <w:proofErr w:type="spellStart"/>
      <w:proofErr w:type="gramEnd"/>
      <w:r>
        <w:t>invoice&amp;gt</w:t>
      </w:r>
      <w:proofErr w:type="spellEnd"/>
      <w:r>
        <w:t>;</w:t>
      </w:r>
    </w:p>
    <w:p w:rsidR="00661615" w:rsidRDefault="00661615" w:rsidP="00661615"/>
    <w:p w:rsidR="00661615" w:rsidRDefault="00661615" w:rsidP="00661615">
      <w:r>
        <w:t>More commonly, you specify the Schema in your processing software,</w:t>
      </w:r>
    </w:p>
    <w:p w:rsidR="00661615" w:rsidRDefault="00661615" w:rsidP="00661615">
      <w:proofErr w:type="gramStart"/>
      <w:r>
        <w:t>which</w:t>
      </w:r>
      <w:proofErr w:type="gramEnd"/>
      <w:r>
        <w:t xml:space="preserve"> should record separately which Schema is used by which XML</w:t>
      </w:r>
    </w:p>
    <w:p w:rsidR="00661615" w:rsidRDefault="00661615" w:rsidP="00661615">
      <w:proofErr w:type="gramStart"/>
      <w:r>
        <w:t>document</w:t>
      </w:r>
      <w:proofErr w:type="gramEnd"/>
      <w:r>
        <w:t xml:space="preserve"> instance.</w:t>
      </w:r>
    </w:p>
    <w:p w:rsidR="00661615" w:rsidRDefault="00661615" w:rsidP="00661615">
      <w:r>
        <w:t>In contrast to the complexity of the W3C Schema model, Relax NG</w:t>
      </w:r>
    </w:p>
    <w:p w:rsidR="00661615" w:rsidRDefault="00661615" w:rsidP="00661615">
      <w:proofErr w:type="gramStart"/>
      <w:r>
        <w:t>is</w:t>
      </w:r>
      <w:proofErr w:type="gramEnd"/>
      <w:r>
        <w:t xml:space="preserve"> a lightweight, easy-to-use XML schema language devised by James</w:t>
      </w:r>
    </w:p>
    <w:p w:rsidR="00661615" w:rsidRDefault="00661615" w:rsidP="00661615">
      <w:proofErr w:type="gramStart"/>
      <w:r>
        <w:t>Clark (see http://relaxng.org/) with development hosted by OASIS.</w:t>
      </w:r>
      <w:proofErr w:type="gramEnd"/>
    </w:p>
    <w:p w:rsidR="00661615" w:rsidRDefault="00661615" w:rsidP="00661615">
      <w:r>
        <w:t xml:space="preserve">It allows similar richness of expression and the use of XML as </w:t>
      </w:r>
      <w:proofErr w:type="gramStart"/>
      <w:r>
        <w:t>its</w:t>
      </w:r>
      <w:proofErr w:type="gramEnd"/>
    </w:p>
    <w:p w:rsidR="00661615" w:rsidRDefault="00661615" w:rsidP="00661615">
      <w:proofErr w:type="gramStart"/>
      <w:r>
        <w:t>syntax</w:t>
      </w:r>
      <w:proofErr w:type="gramEnd"/>
      <w:r>
        <w:t>, but it provides an additional, simplified, syntax which</w:t>
      </w:r>
    </w:p>
    <w:p w:rsidR="00661615" w:rsidRDefault="00661615" w:rsidP="00661615">
      <w:proofErr w:type="gramStart"/>
      <w:r>
        <w:t>is</w:t>
      </w:r>
      <w:proofErr w:type="gramEnd"/>
      <w:r>
        <w:t xml:space="preserve"> easier to use for those accustomed to DTDs.</w:t>
      </w:r>
    </w:p>
    <w:p w:rsidR="00661615" w:rsidRDefault="00661615" w:rsidP="00661615"/>
    <w:p w:rsidR="00661615" w:rsidRDefault="00661615" w:rsidP="00661615">
      <w:r>
        <w:t>37. How do I get XML into or out of a database?</w:t>
      </w:r>
    </w:p>
    <w:p w:rsidR="00661615" w:rsidRDefault="00661615" w:rsidP="00661615"/>
    <w:p w:rsidR="00661615" w:rsidRDefault="00661615" w:rsidP="00661615">
      <w:r>
        <w:t>Ask your database manufacturer: they all provide XML import and</w:t>
      </w:r>
    </w:p>
    <w:p w:rsidR="00661615" w:rsidRDefault="00661615" w:rsidP="00661615">
      <w:proofErr w:type="gramStart"/>
      <w:r>
        <w:lastRenderedPageBreak/>
        <w:t>export</w:t>
      </w:r>
      <w:proofErr w:type="gramEnd"/>
      <w:r>
        <w:t xml:space="preserve"> modules to connect XML applications with databases. In some</w:t>
      </w:r>
    </w:p>
    <w:p w:rsidR="00661615" w:rsidRDefault="00661615" w:rsidP="00661615">
      <w:proofErr w:type="gramStart"/>
      <w:r>
        <w:t>trivial</w:t>
      </w:r>
      <w:proofErr w:type="gramEnd"/>
      <w:r>
        <w:t xml:space="preserve"> cases there will be a 1:1 match between field names in the</w:t>
      </w:r>
    </w:p>
    <w:p w:rsidR="00661615" w:rsidRDefault="00661615" w:rsidP="00661615">
      <w:proofErr w:type="gramStart"/>
      <w:r>
        <w:t>database</w:t>
      </w:r>
      <w:proofErr w:type="gramEnd"/>
      <w:r>
        <w:t xml:space="preserve"> table and element type names in the XML Schema or DTD,</w:t>
      </w:r>
    </w:p>
    <w:p w:rsidR="00661615" w:rsidRDefault="00661615" w:rsidP="00661615">
      <w:proofErr w:type="gramStart"/>
      <w:r>
        <w:t>but</w:t>
      </w:r>
      <w:proofErr w:type="gramEnd"/>
      <w:r>
        <w:t xml:space="preserve"> in most cases some programming will be required to establish</w:t>
      </w:r>
    </w:p>
    <w:p w:rsidR="00661615" w:rsidRDefault="00661615" w:rsidP="00661615">
      <w:proofErr w:type="gramStart"/>
      <w:r>
        <w:t>the</w:t>
      </w:r>
      <w:proofErr w:type="gramEnd"/>
      <w:r>
        <w:t xml:space="preserve"> desired match. This can usually be stored as a procedure so</w:t>
      </w:r>
    </w:p>
    <w:p w:rsidR="00661615" w:rsidRDefault="00661615" w:rsidP="00661615">
      <w:proofErr w:type="gramStart"/>
      <w:r>
        <w:t>that</w:t>
      </w:r>
      <w:proofErr w:type="gramEnd"/>
      <w:r>
        <w:t xml:space="preserve"> subsequent uses are simply commands or calls with the relevant</w:t>
      </w:r>
    </w:p>
    <w:p w:rsidR="00661615" w:rsidRDefault="00661615" w:rsidP="00661615">
      <w:proofErr w:type="gramStart"/>
      <w:r>
        <w:t>parameters</w:t>
      </w:r>
      <w:proofErr w:type="gramEnd"/>
      <w:r>
        <w:t>.</w:t>
      </w:r>
    </w:p>
    <w:p w:rsidR="00661615" w:rsidRDefault="00661615" w:rsidP="00661615">
      <w:r>
        <w:t>In less trivial, but still simple, cases, you could export by writing</w:t>
      </w:r>
    </w:p>
    <w:p w:rsidR="00661615" w:rsidRDefault="00661615" w:rsidP="00661615">
      <w:proofErr w:type="gramStart"/>
      <w:r>
        <w:t>a</w:t>
      </w:r>
      <w:proofErr w:type="gramEnd"/>
      <w:r>
        <w:t xml:space="preserve"> report routine that formats the output as an XML document, and</w:t>
      </w:r>
    </w:p>
    <w:p w:rsidR="00661615" w:rsidRDefault="00661615" w:rsidP="00661615">
      <w:proofErr w:type="gramStart"/>
      <w:r>
        <w:t>you</w:t>
      </w:r>
      <w:proofErr w:type="gramEnd"/>
      <w:r>
        <w:t xml:space="preserve"> could import by writing an XSLT transformation that formatted</w:t>
      </w:r>
    </w:p>
    <w:p w:rsidR="00661615" w:rsidRDefault="00661615" w:rsidP="00661615">
      <w:proofErr w:type="gramStart"/>
      <w:r>
        <w:t>the</w:t>
      </w:r>
      <w:proofErr w:type="gramEnd"/>
      <w:r>
        <w:t xml:space="preserve"> XML data as a load file.</w:t>
      </w:r>
    </w:p>
    <w:p w:rsidR="00661615" w:rsidRDefault="00661615" w:rsidP="00661615"/>
    <w:p w:rsidR="00661615" w:rsidRDefault="00661615" w:rsidP="00661615">
      <w:r>
        <w:t xml:space="preserve">38. Can I encode mathematics using </w:t>
      </w:r>
      <w:proofErr w:type="spellStart"/>
      <w:r>
        <w:t>XML</w:t>
      </w:r>
      <w:proofErr w:type="gramStart"/>
      <w:r>
        <w:t>?Updated</w:t>
      </w:r>
      <w:proofErr w:type="spellEnd"/>
      <w:proofErr w:type="gramEnd"/>
    </w:p>
    <w:p w:rsidR="00661615" w:rsidRDefault="00661615" w:rsidP="00661615"/>
    <w:p w:rsidR="00661615" w:rsidRDefault="00661615" w:rsidP="00661615">
      <w:r>
        <w:t xml:space="preserve">Yes, if the </w:t>
      </w:r>
      <w:proofErr w:type="gramStart"/>
      <w:r>
        <w:t>document type</w:t>
      </w:r>
      <w:proofErr w:type="gramEnd"/>
      <w:r>
        <w:t xml:space="preserve"> you use provides for math, and your users’</w:t>
      </w:r>
    </w:p>
    <w:p w:rsidR="00661615" w:rsidRDefault="00661615" w:rsidP="00661615">
      <w:proofErr w:type="gramStart"/>
      <w:r>
        <w:t>browsers</w:t>
      </w:r>
      <w:proofErr w:type="gramEnd"/>
      <w:r>
        <w:t xml:space="preserve"> are capable of rendering it. The mathematics-using community</w:t>
      </w:r>
    </w:p>
    <w:p w:rsidR="00661615" w:rsidRDefault="00661615" w:rsidP="00661615">
      <w:proofErr w:type="gramStart"/>
      <w:r>
        <w:t>has</w:t>
      </w:r>
      <w:proofErr w:type="gramEnd"/>
      <w:r>
        <w:t xml:space="preserve"> developed the </w:t>
      </w:r>
      <w:proofErr w:type="spellStart"/>
      <w:r>
        <w:t>MathML</w:t>
      </w:r>
      <w:proofErr w:type="spellEnd"/>
      <w:r>
        <w:t xml:space="preserve"> Recommendation at the W3C, which is a native</w:t>
      </w:r>
    </w:p>
    <w:p w:rsidR="00661615" w:rsidRDefault="00661615" w:rsidP="00661615">
      <w:proofErr w:type="gramStart"/>
      <w:r>
        <w:t>XML application suitable for embedding in other DTDs and Schemas.</w:t>
      </w:r>
      <w:proofErr w:type="gramEnd"/>
    </w:p>
    <w:p w:rsidR="00661615" w:rsidRDefault="00661615" w:rsidP="00661615"/>
    <w:p w:rsidR="00661615" w:rsidRDefault="00661615" w:rsidP="00661615">
      <w:r>
        <w:t>It is also possible to make XML fragments from other DTDs, such</w:t>
      </w:r>
    </w:p>
    <w:p w:rsidR="00661615" w:rsidRDefault="00661615" w:rsidP="00661615">
      <w:proofErr w:type="gramStart"/>
      <w:r>
        <w:t>as</w:t>
      </w:r>
      <w:proofErr w:type="gramEnd"/>
      <w:r>
        <w:t xml:space="preserve"> ISO 12083 Math, or </w:t>
      </w:r>
      <w:proofErr w:type="spellStart"/>
      <w:r>
        <w:t>OpenMath</w:t>
      </w:r>
      <w:proofErr w:type="spellEnd"/>
      <w:r>
        <w:t>, or one of your own making. Browsers</w:t>
      </w:r>
    </w:p>
    <w:p w:rsidR="00661615" w:rsidRDefault="00661615" w:rsidP="00661615">
      <w:proofErr w:type="gramStart"/>
      <w:r>
        <w:t>which</w:t>
      </w:r>
      <w:proofErr w:type="gramEnd"/>
      <w:r>
        <w:t xml:space="preserve"> display math embedded in SGML existed for many years (</w:t>
      </w:r>
      <w:proofErr w:type="spellStart"/>
      <w:r>
        <w:t>eg</w:t>
      </w:r>
      <w:proofErr w:type="spellEnd"/>
      <w:r>
        <w:t xml:space="preserve"> </w:t>
      </w:r>
      <w:proofErr w:type="spellStart"/>
      <w:r>
        <w:t>DynaText</w:t>
      </w:r>
      <w:proofErr w:type="spellEnd"/>
      <w:r>
        <w:t>,</w:t>
      </w:r>
    </w:p>
    <w:p w:rsidR="00661615" w:rsidRDefault="00661615" w:rsidP="00661615">
      <w:r>
        <w:t xml:space="preserve">Panorama, </w:t>
      </w:r>
      <w:proofErr w:type="spellStart"/>
      <w:r>
        <w:t>Multidoc</w:t>
      </w:r>
      <w:proofErr w:type="spellEnd"/>
      <w:r>
        <w:t xml:space="preserve"> Pro), and mainstream browsers are now rendering</w:t>
      </w:r>
    </w:p>
    <w:p w:rsidR="00661615" w:rsidRDefault="00661615" w:rsidP="00661615">
      <w:proofErr w:type="spellStart"/>
      <w:proofErr w:type="gramStart"/>
      <w:r>
        <w:t>MathML</w:t>
      </w:r>
      <w:proofErr w:type="spellEnd"/>
      <w:r>
        <w:t>.</w:t>
      </w:r>
      <w:proofErr w:type="gramEnd"/>
      <w:r>
        <w:t xml:space="preserve"> David Carlisle has produced a set of </w:t>
      </w:r>
      <w:proofErr w:type="spellStart"/>
      <w:r>
        <w:t>stylesheets</w:t>
      </w:r>
      <w:proofErr w:type="spellEnd"/>
      <w:r>
        <w:t xml:space="preserve"> for rendering</w:t>
      </w:r>
    </w:p>
    <w:p w:rsidR="00661615" w:rsidRDefault="00661615" w:rsidP="00661615">
      <w:proofErr w:type="spellStart"/>
      <w:proofErr w:type="gramStart"/>
      <w:r>
        <w:lastRenderedPageBreak/>
        <w:t>MathML</w:t>
      </w:r>
      <w:proofErr w:type="spellEnd"/>
      <w:r>
        <w:t xml:space="preserve"> in browsers.</w:t>
      </w:r>
      <w:proofErr w:type="gramEnd"/>
      <w:r>
        <w:t xml:space="preserve"> It is also possible to use XSLT to convert XML</w:t>
      </w:r>
    </w:p>
    <w:p w:rsidR="00661615" w:rsidRDefault="00661615" w:rsidP="00661615">
      <w:proofErr w:type="gramStart"/>
      <w:r>
        <w:t>math</w:t>
      </w:r>
      <w:proofErr w:type="gramEnd"/>
      <w:r>
        <w:t xml:space="preserve"> markup to LATEX for print (PDF) rendering, or to use XSL:FO.</w:t>
      </w:r>
    </w:p>
    <w:p w:rsidR="00661615" w:rsidRDefault="00661615" w:rsidP="00661615"/>
    <w:p w:rsidR="00661615" w:rsidRDefault="00661615" w:rsidP="00661615">
      <w:r>
        <w:t>Please note that XML is not itself a programming language, so concepts</w:t>
      </w:r>
    </w:p>
    <w:p w:rsidR="00661615" w:rsidRDefault="00661615" w:rsidP="00661615">
      <w:proofErr w:type="gramStart"/>
      <w:r>
        <w:t>such</w:t>
      </w:r>
      <w:proofErr w:type="gramEnd"/>
      <w:r>
        <w:t xml:space="preserve"> as arithmetic and if-statements (if-then-else logic) are not</w:t>
      </w:r>
    </w:p>
    <w:p w:rsidR="00661615" w:rsidRDefault="00661615" w:rsidP="00661615">
      <w:proofErr w:type="gramStart"/>
      <w:r>
        <w:t>meaningful</w:t>
      </w:r>
      <w:proofErr w:type="gramEnd"/>
      <w:r>
        <w:t xml:space="preserve"> in XML documents.</w:t>
      </w:r>
    </w:p>
    <w:p w:rsidR="00661615" w:rsidRDefault="00661615" w:rsidP="00661615"/>
    <w:p w:rsidR="00661615" w:rsidRDefault="00661615" w:rsidP="00661615">
      <w:r>
        <w:t>39. How will XML affect my document links?</w:t>
      </w:r>
    </w:p>
    <w:p w:rsidR="00661615" w:rsidRDefault="00661615" w:rsidP="00661615"/>
    <w:p w:rsidR="00661615" w:rsidRDefault="00661615" w:rsidP="00661615">
      <w:r>
        <w:t>The linking abilities of XML systems are potentially much more</w:t>
      </w:r>
    </w:p>
    <w:p w:rsidR="00661615" w:rsidRDefault="00661615" w:rsidP="00661615">
      <w:proofErr w:type="gramStart"/>
      <w:r>
        <w:t>powerful</w:t>
      </w:r>
      <w:proofErr w:type="gramEnd"/>
      <w:r>
        <w:t xml:space="preserve"> than those of HTML, so you’ll be able to do much more with</w:t>
      </w:r>
    </w:p>
    <w:p w:rsidR="00661615" w:rsidRDefault="00661615" w:rsidP="00661615">
      <w:proofErr w:type="gramStart"/>
      <w:r>
        <w:t>them</w:t>
      </w:r>
      <w:proofErr w:type="gramEnd"/>
      <w:r>
        <w:t xml:space="preserve">. Existing </w:t>
      </w:r>
      <w:proofErr w:type="spellStart"/>
      <w:r>
        <w:t>href</w:t>
      </w:r>
      <w:proofErr w:type="spellEnd"/>
      <w:r>
        <w:t>-style links will remain usable, but the new</w:t>
      </w:r>
    </w:p>
    <w:p w:rsidR="00661615" w:rsidRDefault="00661615" w:rsidP="00661615">
      <w:proofErr w:type="gramStart"/>
      <w:r>
        <w:t>linking</w:t>
      </w:r>
      <w:proofErr w:type="gramEnd"/>
      <w:r>
        <w:t xml:space="preserve"> technology is based on the lessons learned in the development</w:t>
      </w:r>
    </w:p>
    <w:p w:rsidR="00661615" w:rsidRDefault="00661615" w:rsidP="00661615">
      <w:proofErr w:type="gramStart"/>
      <w:r>
        <w:t>of</w:t>
      </w:r>
      <w:proofErr w:type="gramEnd"/>
      <w:r>
        <w:t xml:space="preserve"> other standards involving hypertext, such as TEI and </w:t>
      </w:r>
      <w:proofErr w:type="spellStart"/>
      <w:r>
        <w:t>HyTime</w:t>
      </w:r>
      <w:proofErr w:type="spellEnd"/>
      <w:r>
        <w:t>,</w:t>
      </w:r>
    </w:p>
    <w:p w:rsidR="00661615" w:rsidRDefault="00661615" w:rsidP="00661615">
      <w:proofErr w:type="gramStart"/>
      <w:r>
        <w:t>which</w:t>
      </w:r>
      <w:proofErr w:type="gramEnd"/>
      <w:r>
        <w:t xml:space="preserve"> let you manage bidirectional and multi-way links, as well</w:t>
      </w:r>
    </w:p>
    <w:p w:rsidR="00661615" w:rsidRDefault="00661615" w:rsidP="00661615">
      <w:proofErr w:type="gramStart"/>
      <w:r>
        <w:t>as</w:t>
      </w:r>
      <w:proofErr w:type="gramEnd"/>
      <w:r>
        <w:t xml:space="preserve"> links to a whole element or span of text (within your own or</w:t>
      </w:r>
    </w:p>
    <w:p w:rsidR="00661615" w:rsidRDefault="00661615" w:rsidP="00661615">
      <w:proofErr w:type="gramStart"/>
      <w:r>
        <w:t>other</w:t>
      </w:r>
      <w:proofErr w:type="gramEnd"/>
      <w:r>
        <w:t xml:space="preserve"> documents) rather than to a single point. These features have</w:t>
      </w:r>
    </w:p>
    <w:p w:rsidR="00661615" w:rsidRDefault="00661615" w:rsidP="00661615">
      <w:proofErr w:type="gramStart"/>
      <w:r>
        <w:t>been</w:t>
      </w:r>
      <w:proofErr w:type="gramEnd"/>
      <w:r>
        <w:t xml:space="preserve"> available to SGML users for many years, so there is considerable</w:t>
      </w:r>
    </w:p>
    <w:p w:rsidR="00661615" w:rsidRDefault="00661615" w:rsidP="00661615">
      <w:proofErr w:type="gramStart"/>
      <w:r>
        <w:t>experience</w:t>
      </w:r>
      <w:proofErr w:type="gramEnd"/>
      <w:r>
        <w:t xml:space="preserve"> and expertise available in using them. Currently only</w:t>
      </w:r>
    </w:p>
    <w:p w:rsidR="00661615" w:rsidRDefault="00661615" w:rsidP="00661615">
      <w:r>
        <w:t xml:space="preserve">Mozilla Firefox implements </w:t>
      </w:r>
      <w:proofErr w:type="spellStart"/>
      <w:r>
        <w:t>XLink</w:t>
      </w:r>
      <w:proofErr w:type="spellEnd"/>
      <w:r>
        <w:t>.</w:t>
      </w:r>
    </w:p>
    <w:p w:rsidR="00661615" w:rsidRDefault="00661615" w:rsidP="00661615">
      <w:r>
        <w:t>The XML Linking Specification (</w:t>
      </w:r>
      <w:proofErr w:type="spellStart"/>
      <w:r>
        <w:t>XLink</w:t>
      </w:r>
      <w:proofErr w:type="spellEnd"/>
      <w:r>
        <w:t>) and the XML Extended Pointer</w:t>
      </w:r>
    </w:p>
    <w:p w:rsidR="00661615" w:rsidRDefault="00661615" w:rsidP="00661615">
      <w:r>
        <w:t>Specification (</w:t>
      </w:r>
      <w:proofErr w:type="spellStart"/>
      <w:r>
        <w:t>XPointer</w:t>
      </w:r>
      <w:proofErr w:type="spellEnd"/>
      <w:r>
        <w:t xml:space="preserve">) documents contain the details. An </w:t>
      </w:r>
      <w:proofErr w:type="spellStart"/>
      <w:r>
        <w:t>XLink</w:t>
      </w:r>
      <w:proofErr w:type="spellEnd"/>
    </w:p>
    <w:p w:rsidR="00661615" w:rsidRDefault="00661615" w:rsidP="00661615">
      <w:proofErr w:type="gramStart"/>
      <w:r>
        <w:t>can</w:t>
      </w:r>
      <w:proofErr w:type="gramEnd"/>
      <w:r>
        <w:t xml:space="preserve"> be either a URI or a TEI-style Extended Pointer (</w:t>
      </w:r>
      <w:proofErr w:type="spellStart"/>
      <w:r>
        <w:t>XPointer</w:t>
      </w:r>
      <w:proofErr w:type="spellEnd"/>
      <w:r>
        <w:t>),</w:t>
      </w:r>
    </w:p>
    <w:p w:rsidR="00661615" w:rsidRDefault="00661615" w:rsidP="00661615">
      <w:proofErr w:type="gramStart"/>
      <w:r>
        <w:t>or</w:t>
      </w:r>
      <w:proofErr w:type="gramEnd"/>
      <w:r>
        <w:t xml:space="preserve"> both. A URI on its own is assumed to be a resource; if an </w:t>
      </w:r>
      <w:proofErr w:type="spellStart"/>
      <w:r>
        <w:t>XPointer</w:t>
      </w:r>
      <w:proofErr w:type="spellEnd"/>
    </w:p>
    <w:p w:rsidR="00661615" w:rsidRDefault="00661615" w:rsidP="00661615">
      <w:proofErr w:type="gramStart"/>
      <w:r>
        <w:lastRenderedPageBreak/>
        <w:t>follows</w:t>
      </w:r>
      <w:proofErr w:type="gramEnd"/>
      <w:r>
        <w:t xml:space="preserve"> it, it is assumed to be a sub-resource of that URI; an </w:t>
      </w:r>
      <w:proofErr w:type="spellStart"/>
      <w:r>
        <w:t>XPointer</w:t>
      </w:r>
      <w:proofErr w:type="spellEnd"/>
    </w:p>
    <w:p w:rsidR="00661615" w:rsidRDefault="00661615" w:rsidP="00661615">
      <w:proofErr w:type="gramStart"/>
      <w:r>
        <w:t>on</w:t>
      </w:r>
      <w:proofErr w:type="gramEnd"/>
      <w:r>
        <w:t xml:space="preserve"> its own is assumed to apply to the current document (all exactly</w:t>
      </w:r>
    </w:p>
    <w:p w:rsidR="00661615" w:rsidRDefault="00661615" w:rsidP="00661615">
      <w:proofErr w:type="gramStart"/>
      <w:r>
        <w:t>as</w:t>
      </w:r>
      <w:proofErr w:type="gramEnd"/>
      <w:r>
        <w:t xml:space="preserve"> with HTML).</w:t>
      </w:r>
    </w:p>
    <w:p w:rsidR="00661615" w:rsidRDefault="00661615" w:rsidP="00661615"/>
    <w:p w:rsidR="00661615" w:rsidRDefault="00661615" w:rsidP="00661615">
      <w:r>
        <w:t xml:space="preserve">An </w:t>
      </w:r>
      <w:proofErr w:type="spellStart"/>
      <w:r>
        <w:t>XLink</w:t>
      </w:r>
      <w:proofErr w:type="spellEnd"/>
      <w:r>
        <w:t xml:space="preserve"> may use one of #</w:t>
      </w:r>
      <w:proofErr w:type="gramStart"/>
      <w:r>
        <w:t>, ?</w:t>
      </w:r>
      <w:proofErr w:type="gramEnd"/>
      <w:r>
        <w:t xml:space="preserve">, or |. The # </w:t>
      </w:r>
      <w:proofErr w:type="gramStart"/>
      <w:r>
        <w:t>and ?</w:t>
      </w:r>
      <w:proofErr w:type="gramEnd"/>
      <w:r>
        <w:t xml:space="preserve"> </w:t>
      </w:r>
      <w:proofErr w:type="gramStart"/>
      <w:r>
        <w:t>mean</w:t>
      </w:r>
      <w:proofErr w:type="gramEnd"/>
      <w:r>
        <w:t xml:space="preserve"> the same as</w:t>
      </w:r>
    </w:p>
    <w:p w:rsidR="00661615" w:rsidRDefault="00661615" w:rsidP="00661615">
      <w:proofErr w:type="gramStart"/>
      <w:r>
        <w:t>in</w:t>
      </w:r>
      <w:proofErr w:type="gramEnd"/>
      <w:r>
        <w:t xml:space="preserve"> HTML applications; the | means the sub-resource can be found</w:t>
      </w:r>
    </w:p>
    <w:p w:rsidR="00661615" w:rsidRDefault="00661615" w:rsidP="00661615">
      <w:proofErr w:type="gramStart"/>
      <w:r>
        <w:t>by</w:t>
      </w:r>
      <w:proofErr w:type="gramEnd"/>
      <w:r>
        <w:t xml:space="preserve"> applying the link to the resource, but the method of doing this</w:t>
      </w:r>
    </w:p>
    <w:p w:rsidR="00661615" w:rsidRDefault="00661615" w:rsidP="00661615">
      <w:proofErr w:type="gramStart"/>
      <w:r>
        <w:t>is</w:t>
      </w:r>
      <w:proofErr w:type="gramEnd"/>
      <w:r>
        <w:t xml:space="preserve"> left to the application. An </w:t>
      </w:r>
      <w:proofErr w:type="spellStart"/>
      <w:r>
        <w:t>XPointer</w:t>
      </w:r>
      <w:proofErr w:type="spellEnd"/>
      <w:r>
        <w:t xml:space="preserve"> can only </w:t>
      </w:r>
      <w:proofErr w:type="gramStart"/>
      <w:r>
        <w:t>follow a #</w:t>
      </w:r>
      <w:proofErr w:type="gramEnd"/>
      <w:r>
        <w:t>.</w:t>
      </w:r>
    </w:p>
    <w:p w:rsidR="00661615" w:rsidRDefault="00661615" w:rsidP="00661615">
      <w:r>
        <w:t>The TEI Extended Pointer Notation (EPN) is much more powerful than</w:t>
      </w:r>
    </w:p>
    <w:p w:rsidR="00661615" w:rsidRDefault="00661615" w:rsidP="00661615">
      <w:proofErr w:type="gramStart"/>
      <w:r>
        <w:t>the</w:t>
      </w:r>
      <w:proofErr w:type="gramEnd"/>
      <w:r>
        <w:t xml:space="preserve"> fragment address on the end of some URIs, as it allows you to</w:t>
      </w:r>
    </w:p>
    <w:p w:rsidR="00661615" w:rsidRDefault="00661615" w:rsidP="00661615">
      <w:proofErr w:type="gramStart"/>
      <w:r>
        <w:t>specify</w:t>
      </w:r>
      <w:proofErr w:type="gramEnd"/>
      <w:r>
        <w:t xml:space="preserve"> the location of a link end using the structure of the document</w:t>
      </w:r>
    </w:p>
    <w:p w:rsidR="00661615" w:rsidRDefault="00661615" w:rsidP="00661615">
      <w:proofErr w:type="gramStart"/>
      <w:r>
        <w:t>as</w:t>
      </w:r>
      <w:proofErr w:type="gramEnd"/>
      <w:r>
        <w:t xml:space="preserve"> well as (or in addition to) known, fixed points like IDs. For</w:t>
      </w:r>
    </w:p>
    <w:p w:rsidR="00661615" w:rsidRDefault="00661615" w:rsidP="00661615">
      <w:proofErr w:type="gramStart"/>
      <w:r>
        <w:t>example</w:t>
      </w:r>
      <w:proofErr w:type="gramEnd"/>
      <w:r>
        <w:t>, the linked second occurrence of the word ‘</w:t>
      </w:r>
      <w:proofErr w:type="spellStart"/>
      <w:r>
        <w:t>XPointer</w:t>
      </w:r>
      <w:proofErr w:type="spellEnd"/>
      <w:r>
        <w:t>’</w:t>
      </w:r>
    </w:p>
    <w:p w:rsidR="00661615" w:rsidRDefault="00661615" w:rsidP="00661615">
      <w:proofErr w:type="gramStart"/>
      <w:r>
        <w:t>two</w:t>
      </w:r>
      <w:proofErr w:type="gramEnd"/>
      <w:r>
        <w:t xml:space="preserve"> paragraphs back could be referred to with the URI (shown here</w:t>
      </w:r>
    </w:p>
    <w:p w:rsidR="00661615" w:rsidRDefault="00661615" w:rsidP="00661615">
      <w:proofErr w:type="gramStart"/>
      <w:r>
        <w:t>with</w:t>
      </w:r>
      <w:proofErr w:type="gramEnd"/>
      <w:r>
        <w:t xml:space="preserve"> </w:t>
      </w:r>
      <w:proofErr w:type="spellStart"/>
      <w:r>
        <w:t>linebreaks</w:t>
      </w:r>
      <w:proofErr w:type="spellEnd"/>
      <w:r>
        <w:t xml:space="preserve"> and spaces for clarity: in practice it would of</w:t>
      </w:r>
    </w:p>
    <w:p w:rsidR="00661615" w:rsidRDefault="00661615" w:rsidP="00661615">
      <w:proofErr w:type="gramStart"/>
      <w:r>
        <w:t>course</w:t>
      </w:r>
      <w:proofErr w:type="gramEnd"/>
      <w:r>
        <w:t xml:space="preserve"> be all one long string):</w:t>
      </w:r>
    </w:p>
    <w:p w:rsidR="00661615" w:rsidRDefault="00661615" w:rsidP="00661615"/>
    <w:p w:rsidR="00661615" w:rsidRDefault="00661615" w:rsidP="00661615">
      <w:r>
        <w:t>http://xml.silmaril.ie/faq.xml#</w:t>
      </w:r>
      <w:proofErr w:type="gramStart"/>
      <w:r>
        <w:t>ID(</w:t>
      </w:r>
      <w:proofErr w:type="gramEnd"/>
      <w:r>
        <w:t>hypertext)</w:t>
      </w:r>
    </w:p>
    <w:p w:rsidR="00661615" w:rsidRDefault="00661615" w:rsidP="00661615">
      <w:r>
        <w:t>.</w:t>
      </w:r>
      <w:proofErr w:type="gramStart"/>
      <w:r>
        <w:t>child(</w:t>
      </w:r>
      <w:proofErr w:type="gramEnd"/>
      <w:r>
        <w:t>1,#element,’answer’)</w:t>
      </w:r>
    </w:p>
    <w:p w:rsidR="00661615" w:rsidRDefault="00661615" w:rsidP="00661615">
      <w:r>
        <w:t>.</w:t>
      </w:r>
      <w:proofErr w:type="gramStart"/>
      <w:r>
        <w:t>child(</w:t>
      </w:r>
      <w:proofErr w:type="gramEnd"/>
      <w:r>
        <w:t>2,#element,’para’)</w:t>
      </w:r>
    </w:p>
    <w:p w:rsidR="00661615" w:rsidRDefault="00661615" w:rsidP="00661615">
      <w:r>
        <w:t>.</w:t>
      </w:r>
      <w:proofErr w:type="gramStart"/>
      <w:r>
        <w:t>child(</w:t>
      </w:r>
      <w:proofErr w:type="gramEnd"/>
      <w:r>
        <w:t>1,#element,’link’)</w:t>
      </w:r>
    </w:p>
    <w:p w:rsidR="00661615" w:rsidRDefault="00661615" w:rsidP="00661615"/>
    <w:p w:rsidR="00661615" w:rsidRDefault="00661615" w:rsidP="00661615">
      <w:r>
        <w:t>This means the first link element within the second paragraph within</w:t>
      </w:r>
    </w:p>
    <w:p w:rsidR="00661615" w:rsidRDefault="00661615" w:rsidP="00661615">
      <w:proofErr w:type="gramStart"/>
      <w:r>
        <w:t>the</w:t>
      </w:r>
      <w:proofErr w:type="gramEnd"/>
      <w:r>
        <w:t xml:space="preserve"> answer in the element whose ID is hypertext (this question).</w:t>
      </w:r>
    </w:p>
    <w:p w:rsidR="00661615" w:rsidRDefault="00661615" w:rsidP="00661615">
      <w:r>
        <w:lastRenderedPageBreak/>
        <w:t>Count the objects from the start of this question (which has the</w:t>
      </w:r>
    </w:p>
    <w:p w:rsidR="00661615" w:rsidRDefault="00661615" w:rsidP="00661615">
      <w:r>
        <w:t>ID hypertext) in the XML source:</w:t>
      </w:r>
    </w:p>
    <w:p w:rsidR="00661615" w:rsidRDefault="00661615" w:rsidP="00661615">
      <w:r>
        <w:t xml:space="preserve">1. </w:t>
      </w:r>
      <w:proofErr w:type="gramStart"/>
      <w:r>
        <w:t>the</w:t>
      </w:r>
      <w:proofErr w:type="gramEnd"/>
      <w:r>
        <w:t xml:space="preserve"> first child object is the element containing the question</w:t>
      </w:r>
    </w:p>
    <w:p w:rsidR="00661615" w:rsidRDefault="00661615" w:rsidP="00661615">
      <w:r>
        <w:t>();</w:t>
      </w:r>
    </w:p>
    <w:p w:rsidR="00661615" w:rsidRDefault="00661615" w:rsidP="00661615">
      <w:r>
        <w:t xml:space="preserve">2. </w:t>
      </w:r>
      <w:proofErr w:type="gramStart"/>
      <w:r>
        <w:t>the</w:t>
      </w:r>
      <w:proofErr w:type="gramEnd"/>
      <w:r>
        <w:t xml:space="preserve"> second child object is the answer (the element);</w:t>
      </w:r>
    </w:p>
    <w:p w:rsidR="00661615" w:rsidRDefault="00661615" w:rsidP="00661615">
      <w:r>
        <w:t>3. within this element go to the second paragraph;</w:t>
      </w:r>
    </w:p>
    <w:p w:rsidR="00661615" w:rsidRDefault="00661615" w:rsidP="00661615">
      <w:r>
        <w:t xml:space="preserve">4. </w:t>
      </w:r>
      <w:proofErr w:type="gramStart"/>
      <w:r>
        <w:t>find</w:t>
      </w:r>
      <w:proofErr w:type="gramEnd"/>
      <w:r>
        <w:t xml:space="preserve"> the first link element.</w:t>
      </w:r>
    </w:p>
    <w:p w:rsidR="00661615" w:rsidRDefault="00661615" w:rsidP="00661615">
      <w:r>
        <w:t xml:space="preserve">Eve </w:t>
      </w:r>
      <w:proofErr w:type="spellStart"/>
      <w:r>
        <w:t>Maler</w:t>
      </w:r>
      <w:proofErr w:type="spellEnd"/>
      <w:r>
        <w:t xml:space="preserve"> explained the relationship of </w:t>
      </w:r>
      <w:proofErr w:type="spellStart"/>
      <w:r>
        <w:t>XLink</w:t>
      </w:r>
      <w:proofErr w:type="spellEnd"/>
      <w:r>
        <w:t xml:space="preserve"> and </w:t>
      </w:r>
      <w:proofErr w:type="spellStart"/>
      <w:r>
        <w:t>XPointer</w:t>
      </w:r>
      <w:proofErr w:type="spellEnd"/>
      <w:r>
        <w:t xml:space="preserve"> as follows:</w:t>
      </w:r>
    </w:p>
    <w:p w:rsidR="00661615" w:rsidRDefault="00661615" w:rsidP="00661615"/>
    <w:p w:rsidR="00661615" w:rsidRDefault="00661615" w:rsidP="00661615">
      <w:proofErr w:type="spellStart"/>
      <w:r>
        <w:t>XLink</w:t>
      </w:r>
      <w:proofErr w:type="spellEnd"/>
      <w:r>
        <w:t xml:space="preserve"> governs how you insert links into your XML document, where</w:t>
      </w:r>
    </w:p>
    <w:p w:rsidR="00661615" w:rsidRDefault="00661615" w:rsidP="00661615">
      <w:proofErr w:type="gramStart"/>
      <w:r>
        <w:t>the</w:t>
      </w:r>
      <w:proofErr w:type="gramEnd"/>
      <w:r>
        <w:t xml:space="preserve"> link might point to anything (</w:t>
      </w:r>
      <w:proofErr w:type="spellStart"/>
      <w:r>
        <w:t>eg</w:t>
      </w:r>
      <w:proofErr w:type="spellEnd"/>
      <w:r>
        <w:t xml:space="preserve"> a GIF file); </w:t>
      </w:r>
      <w:proofErr w:type="spellStart"/>
      <w:r>
        <w:t>XPointer</w:t>
      </w:r>
      <w:proofErr w:type="spellEnd"/>
      <w:r>
        <w:t xml:space="preserve"> governs</w:t>
      </w:r>
    </w:p>
    <w:p w:rsidR="00661615" w:rsidRDefault="00661615" w:rsidP="00661615">
      <w:proofErr w:type="gramStart"/>
      <w:r>
        <w:t>the</w:t>
      </w:r>
      <w:proofErr w:type="gramEnd"/>
      <w:r>
        <w:t xml:space="preserve"> fragment identifier that can go on a URL when you’re linking</w:t>
      </w:r>
    </w:p>
    <w:p w:rsidR="00661615" w:rsidRDefault="00661615" w:rsidP="00661615">
      <w:proofErr w:type="gramStart"/>
      <w:r>
        <w:t>to</w:t>
      </w:r>
      <w:proofErr w:type="gramEnd"/>
      <w:r>
        <w:t xml:space="preserve"> an XML document, from anywhere (</w:t>
      </w:r>
      <w:proofErr w:type="spellStart"/>
      <w:r>
        <w:t>eg</w:t>
      </w:r>
      <w:proofErr w:type="spellEnd"/>
      <w:r>
        <w:t xml:space="preserve"> from an HTML file).</w:t>
      </w:r>
    </w:p>
    <w:p w:rsidR="00661615" w:rsidRDefault="00661615" w:rsidP="00661615">
      <w:r>
        <w:t>[Or indeed from an XML file, a URI in a mail message, etc…Ed.]</w:t>
      </w:r>
    </w:p>
    <w:p w:rsidR="00661615" w:rsidRDefault="00661615" w:rsidP="00661615">
      <w:r>
        <w:t xml:space="preserve">David </w:t>
      </w:r>
      <w:proofErr w:type="spellStart"/>
      <w:r>
        <w:t>Megginson</w:t>
      </w:r>
      <w:proofErr w:type="spellEnd"/>
      <w:r>
        <w:t xml:space="preserve"> has produced an </w:t>
      </w:r>
      <w:proofErr w:type="spellStart"/>
      <w:r>
        <w:t>xpointer</w:t>
      </w:r>
      <w:proofErr w:type="spellEnd"/>
      <w:r>
        <w:t xml:space="preserve"> function for </w:t>
      </w:r>
      <w:proofErr w:type="spellStart"/>
      <w:r>
        <w:t>Emacs</w:t>
      </w:r>
      <w:proofErr w:type="spellEnd"/>
      <w:r>
        <w:t>/</w:t>
      </w:r>
      <w:proofErr w:type="spellStart"/>
      <w:r>
        <w:t>psgml</w:t>
      </w:r>
      <w:proofErr w:type="spellEnd"/>
    </w:p>
    <w:p w:rsidR="00661615" w:rsidRDefault="00661615" w:rsidP="00661615">
      <w:proofErr w:type="gramStart"/>
      <w:r>
        <w:t>which</w:t>
      </w:r>
      <w:proofErr w:type="gramEnd"/>
      <w:r>
        <w:t xml:space="preserve"> will deduce an </w:t>
      </w:r>
      <w:proofErr w:type="spellStart"/>
      <w:r>
        <w:t>XPointer</w:t>
      </w:r>
      <w:proofErr w:type="spellEnd"/>
      <w:r>
        <w:t xml:space="preserve"> for any location in an XML document.</w:t>
      </w:r>
    </w:p>
    <w:p w:rsidR="00661615" w:rsidRDefault="00661615" w:rsidP="00661615">
      <w:r>
        <w:t>XML Spy has a similar function.</w:t>
      </w:r>
    </w:p>
    <w:p w:rsidR="00661615" w:rsidRDefault="00661615" w:rsidP="00661615"/>
    <w:p w:rsidR="00661615" w:rsidRDefault="00661615" w:rsidP="00661615">
      <w:r>
        <w:t>40. How does XML handle metadata?</w:t>
      </w:r>
    </w:p>
    <w:p w:rsidR="00661615" w:rsidRDefault="00661615" w:rsidP="00661615"/>
    <w:p w:rsidR="00661615" w:rsidRDefault="00661615" w:rsidP="00661615">
      <w:r>
        <w:t>Because XML lets you define your own markup languages, you can</w:t>
      </w:r>
    </w:p>
    <w:p w:rsidR="00661615" w:rsidRDefault="00661615" w:rsidP="00661615">
      <w:proofErr w:type="gramStart"/>
      <w:r>
        <w:t>make</w:t>
      </w:r>
      <w:proofErr w:type="gramEnd"/>
      <w:r>
        <w:t xml:space="preserve"> full use of the extended hypertext features of XML (see the</w:t>
      </w:r>
    </w:p>
    <w:p w:rsidR="00661615" w:rsidRDefault="00661615" w:rsidP="00661615">
      <w:proofErr w:type="gramStart"/>
      <w:r>
        <w:t>question</w:t>
      </w:r>
      <w:proofErr w:type="gramEnd"/>
      <w:r>
        <w:t xml:space="preserve"> on Links) to store or link to metadata in any format (</w:t>
      </w:r>
      <w:proofErr w:type="spellStart"/>
      <w:r>
        <w:t>eg</w:t>
      </w:r>
      <w:proofErr w:type="spellEnd"/>
    </w:p>
    <w:p w:rsidR="00661615" w:rsidRDefault="00661615" w:rsidP="00661615">
      <w:proofErr w:type="gramStart"/>
      <w:r>
        <w:t>using</w:t>
      </w:r>
      <w:proofErr w:type="gramEnd"/>
      <w:r>
        <w:t xml:space="preserve"> ISO 11179, as a Topic Maps Published Subject, with Dublin</w:t>
      </w:r>
    </w:p>
    <w:p w:rsidR="00661615" w:rsidRDefault="00661615" w:rsidP="00661615">
      <w:r>
        <w:lastRenderedPageBreak/>
        <w:t>Core, Warwick Framework, or with Resource Description Framework</w:t>
      </w:r>
    </w:p>
    <w:p w:rsidR="00661615" w:rsidRDefault="00661615" w:rsidP="00661615">
      <w:proofErr w:type="gramStart"/>
      <w:r>
        <w:t>(RDF), or even Platform for Internet Content Selection (PICS)).</w:t>
      </w:r>
      <w:proofErr w:type="gramEnd"/>
    </w:p>
    <w:p w:rsidR="00661615" w:rsidRDefault="00661615" w:rsidP="00661615"/>
    <w:p w:rsidR="00661615" w:rsidRDefault="00661615" w:rsidP="00661615">
      <w:r>
        <w:t xml:space="preserve">There are no predefined elements in XML, because it is </w:t>
      </w:r>
      <w:proofErr w:type="gramStart"/>
      <w:r>
        <w:t>an architecture</w:t>
      </w:r>
      <w:proofErr w:type="gramEnd"/>
      <w:r>
        <w:t>,</w:t>
      </w:r>
    </w:p>
    <w:p w:rsidR="00661615" w:rsidRDefault="00661615" w:rsidP="00661615">
      <w:proofErr w:type="gramStart"/>
      <w:r>
        <w:t>not</w:t>
      </w:r>
      <w:proofErr w:type="gramEnd"/>
      <w:r>
        <w:t xml:space="preserve"> an application, so it is not part of XML’s job to specify how</w:t>
      </w:r>
    </w:p>
    <w:p w:rsidR="00661615" w:rsidRDefault="00661615" w:rsidP="00661615">
      <w:proofErr w:type="gramStart"/>
      <w:r>
        <w:t>or</w:t>
      </w:r>
      <w:proofErr w:type="gramEnd"/>
      <w:r>
        <w:t xml:space="preserve"> if authors should or should not implement metadata. You are therefore</w:t>
      </w:r>
    </w:p>
    <w:p w:rsidR="00661615" w:rsidRDefault="00661615" w:rsidP="00661615">
      <w:proofErr w:type="gramStart"/>
      <w:r>
        <w:t>free</w:t>
      </w:r>
      <w:proofErr w:type="gramEnd"/>
      <w:r>
        <w:t xml:space="preserve"> to use any suitable method. Browser makers may also have their</w:t>
      </w:r>
    </w:p>
    <w:p w:rsidR="00661615" w:rsidRDefault="00661615" w:rsidP="00661615">
      <w:proofErr w:type="gramStart"/>
      <w:r>
        <w:t>own</w:t>
      </w:r>
      <w:proofErr w:type="gramEnd"/>
      <w:r>
        <w:t xml:space="preserve"> architectural recommendations or methods to propose.</w:t>
      </w:r>
    </w:p>
    <w:p w:rsidR="00661615" w:rsidRDefault="00661615" w:rsidP="00661615"/>
    <w:p w:rsidR="0013465F" w:rsidRDefault="0013465F"/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615"/>
    <w:rsid w:val="0013465F"/>
    <w:rsid w:val="00661615"/>
    <w:rsid w:val="0077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1946</Words>
  <Characters>11094</Characters>
  <Application>Microsoft Office Word</Application>
  <DocSecurity>0</DocSecurity>
  <Lines>92</Lines>
  <Paragraphs>26</Paragraphs>
  <ScaleCrop>false</ScaleCrop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2012-08-03T03:20:00Z</dcterms:created>
  <dcterms:modified xsi:type="dcterms:W3CDTF">2012-08-03T03:20:00Z</dcterms:modified>
</cp:coreProperties>
</file>